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"/>
        <w:gridCol w:w="8617"/>
        <w:gridCol w:w="1078"/>
      </w:tblGrid>
      <w:tr w:rsidR="006C5088">
        <w:trPr>
          <w:cantSplit/>
        </w:trPr>
        <w:tc>
          <w:tcPr>
            <w:tcW w:w="1077" w:type="dxa"/>
          </w:tcPr>
          <w:p w:rsidR="006C5088" w:rsidRDefault="006C508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7" w:type="dxa"/>
          </w:tcPr>
          <w:p w:rsidR="006C5088" w:rsidRDefault="006C508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78" w:type="dxa"/>
          </w:tcPr>
          <w:p w:rsidR="006C5088" w:rsidRDefault="006C508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6C5088">
        <w:trPr>
          <w:cantSplit/>
        </w:trPr>
        <w:tc>
          <w:tcPr>
            <w:tcW w:w="1077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:rsidR="006C5088" w:rsidRDefault="006C5088">
      <w:pPr>
        <w:sectPr w:rsidR="006C5088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5"/>
        <w:gridCol w:w="8079"/>
      </w:tblGrid>
      <w:tr w:rsidR="006C5088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9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00272876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9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Město Nové Město nad Metují 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9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Náměstí Republiky 6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9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Nové Město nad Metují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9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549 01</w:t>
            </w:r>
          </w:p>
        </w:tc>
      </w:tr>
      <w:tr w:rsidR="006C5088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9" w:type="dxa"/>
          </w:tcPr>
          <w:p w:rsidR="006C5088" w:rsidRDefault="009C5A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491 419 630</w:t>
            </w: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9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C5088">
        <w:trPr>
          <w:cantSplit/>
        </w:trPr>
        <w:tc>
          <w:tcPr>
            <w:tcW w:w="538" w:type="dxa"/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9" w:type="dxa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podatelna@novemestonm.cz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9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www.novemestonm.cz</w:t>
            </w:r>
          </w:p>
        </w:tc>
      </w:tr>
      <w:tr w:rsidR="009C5A86" w:rsidTr="00E93A41">
        <w:trPr>
          <w:cantSplit/>
          <w:trHeight w:val="80"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C5A86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9C5A86" w:rsidRDefault="009C5A86" w:rsidP="009C5A8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C5A86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 (před konsolidací)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 (před konsolidací)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 (příloha)</w:t>
            </w: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Hospodaření zřízených právnických osob (příloha)</w:t>
            </w:r>
          </w:p>
          <w:p w:rsidR="009C5A86" w:rsidRDefault="009C5A86" w:rsidP="009C5A86">
            <w:pPr>
              <w:spacing w:after="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Rozpočet města k 31.12.2022 (příloha)</w:t>
            </w:r>
          </w:p>
          <w:p w:rsidR="009C5A86" w:rsidRDefault="009C5A86" w:rsidP="009C5A86">
            <w:pPr>
              <w:spacing w:after="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XII. Účetní výkazy (příloha)</w:t>
            </w:r>
          </w:p>
          <w:p w:rsidR="009C5A86" w:rsidRPr="00C84055" w:rsidRDefault="009C5A86" w:rsidP="009C5A86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1F7320">
              <w:rPr>
                <w:rFonts w:ascii="Arial" w:hAnsi="Arial" w:cs="Arial"/>
                <w:sz w:val="18"/>
                <w:szCs w:val="18"/>
              </w:rPr>
              <w:t>Rozpočet města za rok 202</w:t>
            </w:r>
            <w:r w:rsidR="00284C86">
              <w:rPr>
                <w:rFonts w:ascii="Arial" w:hAnsi="Arial" w:cs="Arial"/>
                <w:sz w:val="18"/>
                <w:szCs w:val="18"/>
              </w:rPr>
              <w:t>2</w:t>
            </w:r>
            <w:r w:rsidRPr="001F7320">
              <w:rPr>
                <w:rFonts w:ascii="Arial" w:hAnsi="Arial" w:cs="Arial"/>
                <w:sz w:val="18"/>
                <w:szCs w:val="18"/>
              </w:rPr>
              <w:t xml:space="preserve"> skončil přebytkem hospodaření ve výši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5283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952837">
              <w:rPr>
                <w:rFonts w:ascii="Arial" w:hAnsi="Arial" w:cs="Arial"/>
                <w:sz w:val="18"/>
                <w:szCs w:val="18"/>
              </w:rPr>
              <w:t>846</w:t>
            </w:r>
            <w:r w:rsidRPr="00C84055">
              <w:rPr>
                <w:rFonts w:ascii="Arial" w:hAnsi="Arial" w:cs="Arial"/>
                <w:sz w:val="18"/>
                <w:szCs w:val="18"/>
              </w:rPr>
              <w:t>,</w:t>
            </w:r>
            <w:r w:rsidR="00952837">
              <w:rPr>
                <w:rFonts w:ascii="Arial" w:hAnsi="Arial" w:cs="Arial"/>
                <w:sz w:val="18"/>
                <w:szCs w:val="18"/>
              </w:rPr>
              <w:t>67</w:t>
            </w:r>
            <w:r w:rsidRPr="00C84055">
              <w:rPr>
                <w:rFonts w:ascii="Arial" w:hAnsi="Arial" w:cs="Arial"/>
                <w:sz w:val="18"/>
                <w:szCs w:val="18"/>
              </w:rPr>
              <w:t xml:space="preserve"> tis. Kč. Podrobný rozpis rozpočtu ve schváleném členění je uveden v příloze Rozpočet města k 31. 12. 202</w:t>
            </w:r>
            <w:r w:rsidR="00952837">
              <w:rPr>
                <w:rFonts w:ascii="Arial" w:hAnsi="Arial" w:cs="Arial"/>
                <w:sz w:val="18"/>
                <w:szCs w:val="18"/>
              </w:rPr>
              <w:t>2</w:t>
            </w:r>
            <w:r w:rsidRPr="00C8405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E93A41" w:rsidRDefault="009C5A86" w:rsidP="00E93A41">
            <w:pPr>
              <w:rPr>
                <w:rFonts w:ascii="Arial" w:hAnsi="Arial" w:cs="Arial"/>
                <w:sz w:val="18"/>
                <w:szCs w:val="18"/>
              </w:rPr>
            </w:pPr>
            <w:r w:rsidRPr="00C84055">
              <w:rPr>
                <w:rFonts w:ascii="Arial" w:hAnsi="Arial" w:cs="Arial"/>
                <w:sz w:val="18"/>
                <w:szCs w:val="18"/>
              </w:rPr>
              <w:t>Úplná zpráva auditora o výsledku přezkoumání hospodaření za rok 202</w:t>
            </w:r>
            <w:r w:rsidR="00952837">
              <w:rPr>
                <w:rFonts w:ascii="Arial" w:hAnsi="Arial" w:cs="Arial"/>
                <w:sz w:val="18"/>
                <w:szCs w:val="18"/>
              </w:rPr>
              <w:t>2</w:t>
            </w:r>
            <w:r w:rsidRPr="00C84055">
              <w:rPr>
                <w:rFonts w:ascii="Arial" w:hAnsi="Arial" w:cs="Arial"/>
                <w:sz w:val="18"/>
                <w:szCs w:val="18"/>
              </w:rPr>
              <w:t xml:space="preserve"> a účetní výkazy (Výkaz FIN 2-12, Výkaz zisku a ztráty, Rozvaha, Příloha, Přehled o peněžních tocích a Přehled o změnách vlastního kapitálu) jsou vzhledem k rozsahu v listinné podobě uloženy k nahlédnutí na Odboru finančním v budově Městského úřadu, náměstí Republiky 6. Tyto materiály budou k dispozici pro jednání zastupitelstva města dne 2</w:t>
            </w:r>
            <w:r w:rsidR="00952837">
              <w:rPr>
                <w:rFonts w:ascii="Arial" w:hAnsi="Arial" w:cs="Arial"/>
                <w:sz w:val="18"/>
                <w:szCs w:val="18"/>
              </w:rPr>
              <w:t>0</w:t>
            </w:r>
            <w:r w:rsidRPr="00C84055">
              <w:rPr>
                <w:rFonts w:ascii="Arial" w:hAnsi="Arial" w:cs="Arial"/>
                <w:sz w:val="18"/>
                <w:szCs w:val="18"/>
              </w:rPr>
              <w:t>. 6. 202</w:t>
            </w:r>
            <w:r w:rsidR="00952837">
              <w:rPr>
                <w:rFonts w:ascii="Arial" w:hAnsi="Arial" w:cs="Arial"/>
                <w:sz w:val="18"/>
                <w:szCs w:val="18"/>
              </w:rPr>
              <w:t>3</w:t>
            </w:r>
            <w:r w:rsidRPr="00C84055">
              <w:rPr>
                <w:rFonts w:ascii="Arial" w:hAnsi="Arial" w:cs="Arial"/>
                <w:sz w:val="18"/>
                <w:szCs w:val="18"/>
              </w:rPr>
              <w:t>. Připomínky k závěrečnému účtu je možno uplatnit písemně do 1</w:t>
            </w:r>
            <w:r w:rsidR="00952837">
              <w:rPr>
                <w:rFonts w:ascii="Arial" w:hAnsi="Arial" w:cs="Arial"/>
                <w:sz w:val="18"/>
                <w:szCs w:val="18"/>
              </w:rPr>
              <w:t>5</w:t>
            </w:r>
            <w:r w:rsidRPr="00C84055">
              <w:rPr>
                <w:rFonts w:ascii="Arial" w:hAnsi="Arial" w:cs="Arial"/>
                <w:sz w:val="18"/>
                <w:szCs w:val="18"/>
              </w:rPr>
              <w:t>. 6. 202</w:t>
            </w:r>
            <w:r w:rsidR="00952837">
              <w:rPr>
                <w:rFonts w:ascii="Arial" w:hAnsi="Arial" w:cs="Arial"/>
                <w:sz w:val="18"/>
                <w:szCs w:val="18"/>
              </w:rPr>
              <w:t>3</w:t>
            </w:r>
            <w:r w:rsidRPr="00C84055">
              <w:rPr>
                <w:rFonts w:ascii="Arial" w:hAnsi="Arial" w:cs="Arial"/>
                <w:sz w:val="18"/>
                <w:szCs w:val="18"/>
              </w:rPr>
              <w:t xml:space="preserve"> nebo ústně na zasedání zastupitelstva města dne 2</w:t>
            </w:r>
            <w:r w:rsidR="00952837">
              <w:rPr>
                <w:rFonts w:ascii="Arial" w:hAnsi="Arial" w:cs="Arial"/>
                <w:sz w:val="18"/>
                <w:szCs w:val="18"/>
              </w:rPr>
              <w:t>0</w:t>
            </w:r>
            <w:r w:rsidRPr="00C84055">
              <w:rPr>
                <w:rFonts w:ascii="Arial" w:hAnsi="Arial" w:cs="Arial"/>
                <w:sz w:val="18"/>
                <w:szCs w:val="18"/>
              </w:rPr>
              <w:t>. 6. 202</w:t>
            </w:r>
            <w:r w:rsidR="00952837">
              <w:rPr>
                <w:rFonts w:ascii="Arial" w:hAnsi="Arial" w:cs="Arial"/>
                <w:sz w:val="18"/>
                <w:szCs w:val="18"/>
              </w:rPr>
              <w:t>3</w:t>
            </w:r>
            <w:r w:rsidRPr="00C8405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5A86" w:rsidRDefault="00E93A41" w:rsidP="00E93A41">
            <w:pPr>
              <w:spacing w:after="0" w:line="240" w:lineRule="auto"/>
              <w:contextualSpacing/>
              <w:rPr>
                <w:rFonts w:ascii="Arial" w:hAnsi="Arial"/>
                <w:sz w:val="18"/>
              </w:rPr>
            </w:pPr>
            <w:r w:rsidRPr="00C84055">
              <w:rPr>
                <w:rFonts w:ascii="Arial" w:hAnsi="Arial" w:cs="Arial"/>
                <w:sz w:val="18"/>
                <w:szCs w:val="18"/>
              </w:rPr>
              <w:t>V elektronické podobě je návrh závěrečného účtu zveřejněn na internetových stránkách města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C5A86" w:rsidRDefault="00FC0429" w:rsidP="00E93A41">
            <w:pPr>
              <w:spacing w:after="0" w:line="240" w:lineRule="auto"/>
              <w:contextualSpacing/>
              <w:rPr>
                <w:rFonts w:ascii="Arial" w:hAnsi="Arial"/>
                <w:sz w:val="18"/>
              </w:rPr>
            </w:pPr>
            <w:r w:rsidRPr="001948EA">
              <w:rPr>
                <w:rFonts w:ascii="Arial" w:hAnsi="Arial" w:cs="Arial"/>
                <w:sz w:val="18"/>
                <w:szCs w:val="18"/>
              </w:rPr>
              <w:t>(https://www.novemestonm.cz/urad/</w:t>
            </w:r>
            <w:proofErr w:type="spellStart"/>
            <w:r w:rsidRPr="001948EA">
              <w:rPr>
                <w:rFonts w:ascii="Arial" w:hAnsi="Arial" w:cs="Arial"/>
                <w:sz w:val="18"/>
                <w:szCs w:val="18"/>
              </w:rPr>
              <w:t>uredni</w:t>
            </w:r>
            <w:proofErr w:type="spellEnd"/>
            <w:r w:rsidRPr="001948EA">
              <w:rPr>
                <w:rFonts w:ascii="Arial" w:hAnsi="Arial" w:cs="Arial"/>
                <w:sz w:val="18"/>
                <w:szCs w:val="18"/>
              </w:rPr>
              <w:t>-deska/) v oddíle Dokumenty vyvěšené odborem finančním.</w:t>
            </w:r>
          </w:p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A86">
        <w:trPr>
          <w:cantSplit/>
        </w:trPr>
        <w:tc>
          <w:tcPr>
            <w:tcW w:w="538" w:type="dxa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:rsidR="009C5A86" w:rsidRDefault="009C5A86" w:rsidP="009C5A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C5088" w:rsidRDefault="006C5088">
      <w:pPr>
        <w:sectPr w:rsidR="006C508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4"/>
          </w:tcPr>
          <w:p w:rsidR="006C5088" w:rsidRDefault="0000000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  <w:r w:rsidR="004928C3"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(před konsolidací)</w:t>
            </w:r>
          </w:p>
        </w:tc>
      </w:tr>
      <w:tr w:rsidR="006C5088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158 267 190,00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185 524 720,83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32 900 000,00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34 855 300,00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45 324 052,10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202 000,00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58 106 390,00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140 795 944,57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200 930 000,00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251 258 880,00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371 846 717,50 </w:t>
            </w:r>
          </w:p>
        </w:tc>
      </w:tr>
    </w:tbl>
    <w:p w:rsidR="006C5088" w:rsidRDefault="006C5088">
      <w:pPr>
        <w:sectPr w:rsidR="006C5088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23 750 000,00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23 750 000,00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26 698 204,23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2 336 917,48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3 850 000,00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5 194 908,31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28 400 000,00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28 400 000,00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34 230 030,02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28 600 000,00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39 271 147,55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3 952 190,00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3 952 190,00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28 600 000,00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32 552 190,00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43 223 337,55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60 952 190,00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77 453 367,57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80 115 000,00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89 248 440,11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80 115 000,00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89 248 440,11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89 248 440,11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31 774,16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1335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odnětí pozemku podle lesního zákona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9 366,16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41 140,32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230 719,00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užívání veřejného prostranství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40 267,00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4 600 000,00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3 398 512,00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zrušených místních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3 923,00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4 860 000,00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3 673 421,00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za zkoušky z odborné způsobilosti od žadatelů o řidičské oprávnění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86 000,00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ostatních odvodů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2 620 000,00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2 764 440,00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2 620 000,00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2 764 440,00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1 261 822,09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907,61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1385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dílčí daně z technických her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4 887 392,66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3 600 000,00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6 150 122,36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12 715 123,68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6 107 789,47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6 107 789,47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6 107 789,47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150 200 000,00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158 267 190,00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185 524 720,83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8 295 000,00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8 287 000,00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10 703 862,01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212 542,06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8 507 000,00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10 916 404,07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467 703,16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14 495 000,00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14 495 000,00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14 792 674,71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212 524,00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2139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nebo pachtu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11 523,00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15 205 000,00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15 205 000,00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15 484 424,87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2 034 644,49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podílů na zisku a dividend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1 677 209,00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Kursové rozdíly v příjmech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150,51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3 712 004,00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24 670 000,00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24 662 000,00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30 112 832,94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5 520 000,00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5 888 004,00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5 520 000,00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5 888 004,00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5 888 004,00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krátkodobého a drobného dlouhodobého neinvestičního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10 690,00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krátkodobého a drobného dlouhodobého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10 690,00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375 000,00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391 948,00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Přijaté neinvestiční </w:t>
            </w:r>
            <w:proofErr w:type="spellStart"/>
            <w:r>
              <w:rPr>
                <w:rFonts w:ascii="Arial" w:hAnsi="Arial"/>
                <w:sz w:val="14"/>
              </w:rPr>
              <w:t>příspěky</w:t>
            </w:r>
            <w:proofErr w:type="spellEnd"/>
            <w:r>
              <w:rPr>
                <w:rFonts w:ascii="Arial" w:hAnsi="Arial"/>
                <w:sz w:val="14"/>
              </w:rPr>
              <w:t xml:space="preserve">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1 895 000,00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3 095 000,00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7 926 503,16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 jinde nezařazené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108 300,00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60 886,00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3 578 300,00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8 379 337,16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2 025 000,00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3 588 300,00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8 390 027,16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Splátky půjčených prostředků od nefinančních </w:t>
            </w:r>
            <w:proofErr w:type="gramStart"/>
            <w:r>
              <w:rPr>
                <w:rFonts w:ascii="Arial" w:hAnsi="Arial"/>
                <w:sz w:val="14"/>
              </w:rPr>
              <w:t>podnikatelů - právnických</w:t>
            </w:r>
            <w:proofErr w:type="gramEnd"/>
            <w:r>
              <w:rPr>
                <w:rFonts w:ascii="Arial" w:hAnsi="Arial"/>
                <w:sz w:val="14"/>
              </w:rPr>
              <w:t xml:space="preserve">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800 684,00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Splátky půjčených prostředků od podnikatelů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800 684,00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2420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Splátky půjčených prostředků od obecně prospěšných společností a obdobných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283 000,00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132 504,00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Splátky půjčených prostředků od obecně prospěšných společností a obdobných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283 000,00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132 504,00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splátky půjčených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933 188,00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34 855 300,00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45 324 052,10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ostatního hmotného dlouhodobého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202 000,00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202 000,00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202 000,00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202 000,00 </w:t>
            </w:r>
          </w:p>
        </w:tc>
      </w:tr>
      <w:tr w:rsidR="006C5088">
        <w:trPr>
          <w:cantSplit/>
        </w:trPr>
        <w:tc>
          <w:tcPr>
            <w:tcW w:w="5278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183 130 000,00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193 152 490,00 </w:t>
            </w:r>
          </w:p>
        </w:tc>
        <w:tc>
          <w:tcPr>
            <w:tcW w:w="1832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231 050 772,93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1 130 980,00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1 130 975,27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16 970 000,00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16 970 000,00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242 630,00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242 629,10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13 366 970,00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13 366 974,99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16 970 000,00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31 710 580,00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31 710 579,36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obcí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18 114 270,00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18 114 254,75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18 122 270,00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18 122 254,75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80 114 363,36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4138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3 405 200,00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83 519 563,36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50 662 850,00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133 352 397,47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420 740,00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420 744,11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5 020 000,00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5 020 002,99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5 440 740,00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5 440 747,10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2 002 800,00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2 002 800,00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2 002 800,00 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2 002 800,00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7 443 540,00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7 443 547,10 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58 106 390,00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140 795 944,57 </w:t>
            </w:r>
          </w:p>
        </w:tc>
      </w:tr>
      <w:tr w:rsidR="006C5088">
        <w:trPr>
          <w:cantSplit/>
        </w:trPr>
        <w:tc>
          <w:tcPr>
            <w:tcW w:w="5278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200 930 000,00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251 258 880,00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371 846 717,50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C5088" w:rsidRDefault="006C5088">
      <w:pPr>
        <w:sectPr w:rsidR="006C5088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4"/>
          </w:tcPr>
          <w:p w:rsidR="006C5088" w:rsidRDefault="0000000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  <w:r w:rsidR="004928C3"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(před konsolidací)</w:t>
            </w:r>
          </w:p>
        </w:tc>
      </w:tr>
      <w:tr w:rsidR="006C5088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184 616 890,00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240 237 960,00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306 349 660,54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67 313 110,00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73 010 920,00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50 650 391,94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251 930 000,00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313 248 880,00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357 000 052,48 </w:t>
            </w:r>
          </w:p>
        </w:tc>
      </w:tr>
    </w:tbl>
    <w:p w:rsidR="006C5088" w:rsidRDefault="006C5088">
      <w:pPr>
        <w:sectPr w:rsidR="006C5088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1014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Ozdrav.hosp.zvířat</w:t>
            </w:r>
            <w:proofErr w:type="gramEnd"/>
            <w:r>
              <w:rPr>
                <w:rFonts w:ascii="Arial" w:hAnsi="Arial"/>
                <w:b/>
                <w:sz w:val="14"/>
              </w:rPr>
              <w:t>,pol.a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spec.plod.a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zvl.vet.péče</w:t>
            </w:r>
            <w:proofErr w:type="spell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64 430,00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Podpora ostatních produkčních činností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4 205 000,00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4 221 840,00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3 228 851,79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Správa v lesním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1037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Celospolečenské funkce lesů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Cestovní ruch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976 000,00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861 407,29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16 733 350,00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15 777 404,11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pozemních 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18 370 000,00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12 138 450,00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1 749 696,70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Provoz veřejné silniční dopravy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417 172,27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Bezpečnost silničního provozu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422 816,97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v silniční dopravě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6 970,00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Dopravní obslužnost veřejnými službami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39 517,00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v dopravě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1 112,87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Pitná voda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866 000,00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855 008,00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</w:t>
            </w:r>
            <w:proofErr w:type="spellStart"/>
            <w:r>
              <w:rPr>
                <w:rFonts w:ascii="Arial" w:hAnsi="Arial"/>
                <w:b/>
                <w:sz w:val="14"/>
              </w:rPr>
              <w:t>odpadn</w:t>
            </w:r>
            <w:proofErr w:type="spellEnd"/>
            <w:r>
              <w:rPr>
                <w:rFonts w:ascii="Arial" w:hAnsi="Arial"/>
                <w:b/>
                <w:sz w:val="14"/>
              </w:rPr>
              <w:t>. vod a nakládání s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167 371,44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2339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Záležitosti vodních toků a </w:t>
            </w:r>
            <w:proofErr w:type="spellStart"/>
            <w:r>
              <w:rPr>
                <w:rFonts w:ascii="Arial" w:hAnsi="Arial"/>
                <w:b/>
                <w:sz w:val="14"/>
              </w:rPr>
              <w:t>vodohosp</w:t>
            </w:r>
            <w:proofErr w:type="spellEnd"/>
            <w:r>
              <w:rPr>
                <w:rFonts w:ascii="Arial" w:hAnsi="Arial"/>
                <w:b/>
                <w:sz w:val="14"/>
              </w:rPr>
              <w:t>. děl jinde n.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Mateřské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3 955 000,00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8 090 290,00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7 688 971,20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16 040 000,00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26 600 590,00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24 031 066,53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3122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Střední odborné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3141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Školní stravování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832 500,00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484 219,22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3231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umělecké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1 161 300,00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1 161 338,94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Film.tvorba,distribuce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, kina a </w:t>
            </w:r>
            <w:proofErr w:type="spellStart"/>
            <w:r>
              <w:rPr>
                <w:rFonts w:ascii="Arial" w:hAnsi="Arial"/>
                <w:b/>
                <w:sz w:val="14"/>
              </w:rPr>
              <w:t>shrom.audio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archiv.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2 803 200,00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1 402 454,23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4 985 000,00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5 261 100,00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5 261 056,59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muzeí a galerií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4 255 000,00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4 520 000,00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4 519 928,94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kultury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555 500,00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416 280,00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3322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Zachování a obnova kulturních památek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5 497 000,00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3 050 131,36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3326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Poříz</w:t>
            </w:r>
            <w:proofErr w:type="gramStart"/>
            <w:r>
              <w:rPr>
                <w:rFonts w:ascii="Arial" w:hAnsi="Arial"/>
                <w:b/>
                <w:sz w:val="14"/>
              </w:rPr>
              <w:t>.,</w:t>
            </w:r>
            <w:proofErr w:type="spellStart"/>
            <w:r>
              <w:rPr>
                <w:rFonts w:ascii="Arial" w:hAnsi="Arial"/>
                <w:b/>
                <w:sz w:val="14"/>
              </w:rPr>
              <w:t>zach</w:t>
            </w:r>
            <w:proofErr w:type="gramEnd"/>
            <w:r>
              <w:rPr>
                <w:rFonts w:ascii="Arial" w:hAnsi="Arial"/>
                <w:b/>
                <w:sz w:val="14"/>
              </w:rPr>
              <w:t>.a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obnova hodnot MK, </w:t>
            </w:r>
            <w:proofErr w:type="spellStart"/>
            <w:r>
              <w:rPr>
                <w:rFonts w:ascii="Arial" w:hAnsi="Arial"/>
                <w:b/>
                <w:sz w:val="14"/>
              </w:rPr>
              <w:t>nár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a </w:t>
            </w:r>
            <w:proofErr w:type="spellStart"/>
            <w:r>
              <w:rPr>
                <w:rFonts w:ascii="Arial" w:hAnsi="Arial"/>
                <w:b/>
                <w:sz w:val="14"/>
              </w:rPr>
              <w:t>hist.pověd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14 670,00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9 647,67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sdělovacích prostředků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293 634,00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Zájmová činnost v kultuře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4 210 000,00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4 210 000,00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208 840,25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Sportovní zařízení ve vlastnictví obce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sportovní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17 940 000,00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20 840 000,00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20 411 463,02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2 095 100,00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1 873 079,52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zájmová činnost a rekreace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Stomatologická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3525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Hospice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3549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speciální zdravotnická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51 540,00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51 540,00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 ve zdravotnictví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19 240 000,00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20 894 000,00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18 061 032,46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1 930 000,00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1 482 740,58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6 126 000,00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5 543 550,36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1 445 000,00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1 692 600,00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1 453 725,25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Výstavba a údržba místních inženýrských sítí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Územní plánování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1 275 000,00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883 894,38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3636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Územní rozvoj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9 082 100,00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7 536 483,58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nebezpečných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284 000,00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283 586,27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9 236 000,00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7 960 066,07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3728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Monitoring nakládání s odpady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71 462,60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3739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ochrana půdy a spodní vody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1 887 010,00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1 090 720,20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Protierozní, </w:t>
            </w:r>
            <w:proofErr w:type="spellStart"/>
            <w:r>
              <w:rPr>
                <w:rFonts w:ascii="Arial" w:hAnsi="Arial"/>
                <w:b/>
                <w:sz w:val="14"/>
              </w:rPr>
              <w:t>protilavinová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protipožární ochrana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7 750 000,00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5 610 852,45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15 700 000,00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15 616 000,00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14 844 853,79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3900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Ost.činnosti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souvis. se službami pro fyzické osoby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Odborné sociální poradentství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4339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sociální péče a pomoc rodině a manželství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339 000,00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307 685,00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Soc.pomoc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osobám v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hm.nouzi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obč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soc. </w:t>
            </w:r>
            <w:proofErr w:type="spellStart"/>
            <w:r>
              <w:rPr>
                <w:rFonts w:ascii="Arial" w:hAnsi="Arial"/>
                <w:b/>
                <w:sz w:val="14"/>
              </w:rPr>
              <w:t>nepřizpůs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1 019,00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Sociální rehabilitace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2 100 220,00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2 094 963,91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soc. péče a pomoc ostatním skup. </w:t>
            </w:r>
            <w:proofErr w:type="spellStart"/>
            <w:r>
              <w:rPr>
                <w:rFonts w:ascii="Arial" w:hAnsi="Arial"/>
                <w:b/>
                <w:sz w:val="14"/>
              </w:rPr>
              <w:t>fyzic</w:t>
            </w:r>
            <w:proofErr w:type="spellEnd"/>
            <w:r>
              <w:rPr>
                <w:rFonts w:ascii="Arial" w:hAnsi="Arial"/>
                <w:b/>
                <w:sz w:val="14"/>
              </w:rPr>
              <w:t>. osob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111 645,00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4"/>
              </w:rPr>
              <w:t>asist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peč.služba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podpora </w:t>
            </w:r>
            <w:proofErr w:type="spellStart"/>
            <w:r>
              <w:rPr>
                <w:rFonts w:ascii="Arial" w:hAnsi="Arial"/>
                <w:b/>
                <w:sz w:val="14"/>
              </w:rPr>
              <w:t>samost.bydlení</w:t>
            </w:r>
            <w:proofErr w:type="spell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6 993 830,00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6 915 937,00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Denní stacionáře a centra denních služeb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2 224 660,00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2 204 661,00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4357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Domovy pro osoby se </w:t>
            </w:r>
            <w:proofErr w:type="spellStart"/>
            <w:r>
              <w:rPr>
                <w:rFonts w:ascii="Arial" w:hAnsi="Arial"/>
                <w:b/>
                <w:sz w:val="14"/>
              </w:rPr>
              <w:t>zdr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post. a domovy se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zvl.rež</w:t>
            </w:r>
            <w:proofErr w:type="spellEnd"/>
            <w:proofErr w:type="gram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8 105 000,00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17 045 690,00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16 435 101,75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sociální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1 295 000,00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3 264 530,00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3 089 995,00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Azyl.domy</w:t>
            </w:r>
            <w:proofErr w:type="spellEnd"/>
            <w:r>
              <w:rPr>
                <w:rFonts w:ascii="Arial" w:hAnsi="Arial"/>
                <w:b/>
                <w:sz w:val="14"/>
              </w:rPr>
              <w:t>, nízkoprahová denní centra a noclehárny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4377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Sociálně terapeutické dílny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4378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Terénní programy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soc. prevence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soc.věcí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politiky </w:t>
            </w:r>
            <w:proofErr w:type="spellStart"/>
            <w:r>
              <w:rPr>
                <w:rFonts w:ascii="Arial" w:hAnsi="Arial"/>
                <w:b/>
                <w:sz w:val="14"/>
              </w:rPr>
              <w:t>zaměstnano</w:t>
            </w:r>
            <w:proofErr w:type="spell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36 706,00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ozbrojené síly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Krizová opatření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117 211,50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5311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Bezpečnost a veřejný pořádek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8 151 800,00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8 109 435,21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3 690 000,00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4 918 500,00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4 456 345,39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3 800 000,00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3 540 560,02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územních samosprávných cel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459 000,00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454 098,90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6118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Volba prezidenta republiky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127 800,00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40 865,03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49 060 000,00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55 730 950,00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54 459 819,28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Humanitární zahraniční pomoc přímá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1 720 000,00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1 053 839,84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6224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Humanit.zahr.pomoc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poskyt.prostřed.mezinár.organ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185 154,06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6320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Pojištění funkčně nespecifikované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680 757,00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83 519 563,36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5 312 190,00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5 120 565,03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Finanční vypořádání minulých let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128 300,00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25 681,23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6 870 000,00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1 402 940,00 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331 895,07 </w:t>
            </w:r>
          </w:p>
        </w:tc>
      </w:tr>
      <w:tr w:rsidR="006C5088">
        <w:trPr>
          <w:cantSplit/>
        </w:trPr>
        <w:tc>
          <w:tcPr>
            <w:tcW w:w="5278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251 930 000,00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313 248 880,00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357 000 052,48 </w:t>
            </w:r>
          </w:p>
        </w:tc>
      </w:tr>
    </w:tbl>
    <w:p w:rsidR="006C5088" w:rsidRDefault="006C5088">
      <w:pPr>
        <w:sectPr w:rsidR="006C5088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1508"/>
        <w:gridCol w:w="1831"/>
        <w:gridCol w:w="1831"/>
        <w:gridCol w:w="1832"/>
      </w:tblGrid>
      <w:tr w:rsidR="006C5088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51 000 000,00-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61 990 000,00-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14 846 665,02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</w:tcPr>
          <w:p w:rsidR="006C5088" w:rsidRDefault="006C5088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6C5088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4"/>
        <w:gridCol w:w="539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61 990 000,00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35 445 620,42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50 000 000,00-</w:t>
            </w:r>
          </w:p>
        </w:tc>
      </w:tr>
      <w:tr w:rsidR="006C5088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292 285,44-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51 000 000,00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61 990 000,00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14 846 665,02-</w:t>
            </w:r>
          </w:p>
        </w:tc>
      </w:tr>
    </w:tbl>
    <w:p w:rsidR="006C5088" w:rsidRDefault="006C5088">
      <w:pPr>
        <w:sectPr w:rsidR="006C5088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5"/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6C5088">
        <w:trPr>
          <w:cantSplit/>
        </w:trPr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Mar>
              <w:top w:w="-5" w:type="dxa"/>
              <w:bottom w:w="-5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6C5088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74 220 249,95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35 211 107,49-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39 009 142,46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35 211 107,49 </w:t>
            </w:r>
          </w:p>
        </w:tc>
      </w:tr>
      <w:tr w:rsidR="006C5088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493 518,21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226 727,93-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266 790,28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226 727,93 </w:t>
            </w:r>
          </w:p>
        </w:tc>
      </w:tr>
      <w:tr w:rsidR="006C5088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74 713 768,16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35 437 835,42-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39 275 932,74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35 437 835,42 </w:t>
            </w:r>
          </w:p>
        </w:tc>
      </w:tr>
      <w:tr w:rsidR="006C5088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95 043,00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7 785,00-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87 258,00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7 785,00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4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6C5088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6C5088" w:rsidRDefault="006C5088">
      <w:pPr>
        <w:sectPr w:rsidR="006C5088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493 518,21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851 663,57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1 170 000,00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1 170 000,00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1 078 391,50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340 000,00-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340 000,00-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226 727,93-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340 000,00-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340 000,00-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266 790,28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226 727,93 </w:t>
            </w:r>
          </w:p>
        </w:tc>
      </w:tr>
      <w:tr w:rsidR="006C5088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4"/>
            <w:tcBorders>
              <w:top w:val="single" w:sz="0" w:space="0" w:color="auto"/>
            </w:tcBorders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C5088" w:rsidRDefault="006C5088">
      <w:pPr>
        <w:sectPr w:rsidR="006C5088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3339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4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6C5088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6C5088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C5088" w:rsidRDefault="006C5088">
      <w:pPr>
        <w:sectPr w:rsidR="006C5088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3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3 546 918,00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161 952,00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3 708 870,00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992 244,00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13 690,00-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978 554,00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9 297 114,00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9 297 114,00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971 506 311,52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47 167 389,00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1 018 673 700,52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74 867 555,75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1 206 127,00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76 073 682,75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31 045 851,83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950 928,00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31 996 779,83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67 180 707,61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39 139,82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67 219 847,43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1 667 450,00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29 591,00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1 697 041,00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58 760,00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58 760,00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7 260,00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7 260,00-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39 555 587,40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17 055 581,20-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22 500 006,20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Poskytnuté zálohy na dlouhodobý nehmotný a hmotný majetek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153 764,05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53 176,00-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100 588,05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31 064 427,90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31 064 427,90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176 903 412,34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176 903 412,34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3 240 667,30-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41 675,00-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3 282 342,30-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992 244,00-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13 690,00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978 554,00-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1 758 183,00-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384 816,00-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2 142 999,00-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306 430 716,55-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15 969 725,60-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322 400 442,15-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.movitým</w:t>
            </w:r>
            <w:proofErr w:type="spell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33 207 402,81-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4 055 716,58-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37 263 119,39-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31 045 851,83-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950 928,00-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31 996 779,83-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Materiál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Materiál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772 573,43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70 771,66-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701 801,77 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Materiál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Zásoby vlastní výroby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Nedokončená výroba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Polotovary vlastní výroby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Výrobky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385 086,24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220 647,70-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164 438,54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Zboží a ostatní zásoby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50 750,00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50 750,00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dlouhodobému finančnímu majetku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majetkovým účastem v osobách s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rozh.vlivem</w:t>
            </w:r>
            <w:proofErr w:type="spellEnd"/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17 064 427,90-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17 064 427,90-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majetkovým účastem v osobách s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pods.vlivem</w:t>
            </w:r>
            <w:proofErr w:type="spellEnd"/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dluhovým cenným papírům drženým do </w:t>
            </w:r>
            <w:proofErr w:type="spellStart"/>
            <w:r>
              <w:rPr>
                <w:rFonts w:ascii="Arial" w:hAnsi="Arial"/>
                <w:sz w:val="14"/>
              </w:rPr>
              <w:t>splast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dlouhodobým půjčkám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ostatnímu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dlouhodob.finančnímu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pořizovanému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dlouhodob.finančnímu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1 662 217,34-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152 795,87-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1 815 013,21-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352 801,01-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16 919,47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335 881,54-</w:t>
            </w: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pohledáv.z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4"/>
              </w:rPr>
              <w:t>pohledáv</w:t>
            </w:r>
            <w:proofErr w:type="spellEnd"/>
            <w:r>
              <w:rPr>
                <w:rFonts w:ascii="Arial" w:hAnsi="Arial"/>
                <w:sz w:val="14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6C5088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29 468,50-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4 593,20-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34 061,70-</w:t>
            </w:r>
          </w:p>
        </w:tc>
      </w:tr>
    </w:tbl>
    <w:p w:rsidR="006C5088" w:rsidRDefault="006C5088">
      <w:pPr>
        <w:sectPr w:rsidR="006C5088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5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6C5088" w:rsidRDefault="006C5088">
      <w:pPr>
        <w:sectPr w:rsidR="006C5088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obcí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18 114 270,00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18 114 254,75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80 114 363,36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2 002 800,00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2 002 800,00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39 520,00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39 517,00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149 070,00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149 070,00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149 072,00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6C5088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81 379 592,36 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vlastním fondům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851 635,00 </w:t>
            </w:r>
          </w:p>
        </w:tc>
      </w:tr>
      <w:tr w:rsidR="006C5088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C5088" w:rsidRDefault="006C5088">
      <w:pPr>
        <w:sectPr w:rsidR="006C5088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6C5088">
        <w:trPr>
          <w:cantSplit/>
        </w:trPr>
        <w:tc>
          <w:tcPr>
            <w:tcW w:w="10772" w:type="dxa"/>
            <w:gridSpan w:val="7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0" w:space="0" w:color="auto"/>
            </w:tcBorders>
            <w:shd w:val="clear" w:color="auto" w:fill="E3E3E3"/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6C5088">
        <w:trPr>
          <w:cantSplit/>
        </w:trPr>
        <w:tc>
          <w:tcPr>
            <w:tcW w:w="10772" w:type="dxa"/>
            <w:gridSpan w:val="7"/>
            <w:tcBorders>
              <w:top w:val="single" w:sz="0" w:space="0" w:color="auto"/>
            </w:tcBorders>
          </w:tcPr>
          <w:p w:rsidR="006C5088" w:rsidRDefault="006C5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C5088" w:rsidRDefault="006C5088">
      <w:pPr>
        <w:sectPr w:rsidR="006C5088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216 000,00 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106 680,00 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106 683,00 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zastupitelstev obcí a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23 910,00 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23 912,00 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8 680,00 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8 676,00 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71 240,00 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71 242,00 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Náhrady mezd a </w:t>
            </w:r>
            <w:proofErr w:type="spellStart"/>
            <w:r>
              <w:rPr>
                <w:rFonts w:ascii="Arial" w:hAnsi="Arial"/>
                <w:sz w:val="14"/>
              </w:rPr>
              <w:t>přísp</w:t>
            </w:r>
            <w:proofErr w:type="spellEnd"/>
            <w:r>
              <w:rPr>
                <w:rFonts w:ascii="Arial" w:hAnsi="Arial"/>
                <w:sz w:val="14"/>
              </w:rPr>
              <w:t>. v době nemoci nebo karantény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1 690,00 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1 687,00 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13010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Příspěvek na pěstouny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216 000,00 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216 000,00 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216 000,00 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216 000,00 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105 070,00 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105 074,28 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OSPOD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105 070,00 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105 074,28 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116 590,00 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116 592,00 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28 910,00 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28 916,00 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10 492,00 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Operační program zaměstnanosti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156 000,00 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156 000,00 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156 000,00 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156 000,00 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25 710,00 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25 706,10 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25 710,00 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25 706,10 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25 710,00 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25 710,00 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25 706,10 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25 706,10 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771 580,00 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771 578,00 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574 010,00 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574 005,00 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131 860,00 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131 859,16 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43 250,00 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43 252,00 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21 760,00 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21 762,84 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Náhrady mezd a </w:t>
            </w:r>
            <w:proofErr w:type="spellStart"/>
            <w:r>
              <w:rPr>
                <w:rFonts w:ascii="Arial" w:hAnsi="Arial"/>
                <w:sz w:val="14"/>
              </w:rPr>
              <w:t>přísp</w:t>
            </w:r>
            <w:proofErr w:type="spellEnd"/>
            <w:r>
              <w:rPr>
                <w:rFonts w:ascii="Arial" w:hAnsi="Arial"/>
                <w:sz w:val="14"/>
              </w:rPr>
              <w:t>. v době nemoci nebo karantény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699,00 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13015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na sociální služby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771 580,00 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771 580,00 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771 578,00 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771 578,00 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2 865 800,00 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2 865 800,00 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1 985 347,00 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492 365,00 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178 681,00 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5 879,00 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8 489,00 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12 220,94 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Studená voda včetně stoč. a popl.za odvod </w:t>
            </w:r>
            <w:proofErr w:type="spellStart"/>
            <w:r>
              <w:rPr>
                <w:rFonts w:ascii="Arial" w:hAnsi="Arial"/>
                <w:sz w:val="14"/>
              </w:rPr>
              <w:t>dešť.vod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6 000,86 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14 276,70 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21 970,16 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11 222,63 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3 313,84 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69 512,00 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24 400,00 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7 136,00 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Náhrady mezd a </w:t>
            </w:r>
            <w:proofErr w:type="spellStart"/>
            <w:r>
              <w:rPr>
                <w:rFonts w:ascii="Arial" w:hAnsi="Arial"/>
                <w:sz w:val="14"/>
              </w:rPr>
              <w:t>přísp</w:t>
            </w:r>
            <w:proofErr w:type="spellEnd"/>
            <w:r>
              <w:rPr>
                <w:rFonts w:ascii="Arial" w:hAnsi="Arial"/>
                <w:sz w:val="14"/>
              </w:rPr>
              <w:t>. v době nemoci nebo karantény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17 563,00 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13024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OSPOD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2 865 800,00 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2 865 800,00 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2 865 800,00 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2 858 377,13 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44 840,00 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44 844,00 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11 120,00 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11 120,00 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4 036,00 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/>
                <w:b/>
                <w:sz w:val="14"/>
              </w:rPr>
              <w:t>OkÚ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60 000,00 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211 200,00 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58 000,00 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Prádlo, oděv a obuv s výjimkou ochranných pomůcek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49 590,00 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49 586,00 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7 740,00 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7 737,00 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92 670,00 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92 677,00 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Neinv.transf</w:t>
            </w:r>
            <w:proofErr w:type="spellEnd"/>
            <w:r>
              <w:rPr>
                <w:rFonts w:ascii="Arial" w:hAnsi="Arial"/>
                <w:b/>
                <w:sz w:val="14"/>
              </w:rPr>
              <w:t>. krajům-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požár.ochrana</w:t>
            </w:r>
            <w:proofErr w:type="spellEnd"/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211 200,00 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211 200,00 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211 200,00 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211 200,00 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724 380,00 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724 376,71 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724 380,00 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719 234,22 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15011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724 380,00 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724 380,00 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724 376,71 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719 234,22 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3 265 350,00 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3 265 353,00 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3 265 350,00 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3 265 353,00 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17508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"</w:t>
            </w:r>
            <w:proofErr w:type="spellStart"/>
            <w:r>
              <w:rPr>
                <w:rFonts w:ascii="Arial" w:hAnsi="Arial"/>
                <w:b/>
                <w:sz w:val="14"/>
              </w:rPr>
              <w:t>Rekonstrujce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WC v ZŠ </w:t>
            </w:r>
            <w:proofErr w:type="spellStart"/>
            <w:r>
              <w:rPr>
                <w:rFonts w:ascii="Arial" w:hAnsi="Arial"/>
                <w:b/>
                <w:sz w:val="14"/>
              </w:rPr>
              <w:t>Malecí</w:t>
            </w:r>
            <w:proofErr w:type="spellEnd"/>
            <w:r>
              <w:rPr>
                <w:rFonts w:ascii="Arial" w:hAnsi="Arial"/>
                <w:b/>
                <w:sz w:val="14"/>
              </w:rPr>
              <w:t>"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3 265 350,00 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3 265 350,00 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3 265 353,00 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3 265 353,00 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1 754 650,00 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1 754 649,99 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17969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1 754 650,00 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1 754 649,99 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veř. rozpočtů ÚÚ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rovný přístup ke kvalitnímu předškolnímu vzděláván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7 856 940,00 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7 856 946,00 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7 856 940,00 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7 856 946,00 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33092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7 856 940,00 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7 856 940,00 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7 856 946,00 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7 856 946,00 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34054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34054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400 000,00 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34054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Účelové dotace na Program </w:t>
            </w:r>
            <w:proofErr w:type="spellStart"/>
            <w:r>
              <w:rPr>
                <w:rFonts w:ascii="Arial" w:hAnsi="Arial"/>
                <w:b/>
                <w:sz w:val="14"/>
              </w:rPr>
              <w:t>regen.měst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4"/>
              </w:rPr>
              <w:t>památ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4"/>
              </w:rPr>
              <w:t>rezer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400 000,00 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89009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89010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83 460,00 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83 463,00 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89017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83 460,00 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83 463,00 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148 380,00 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148 377,00 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89018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6C508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148 380,00 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148 377,00 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90002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10 790,00 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10 789,10 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90002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Národní program životního prostředí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10 790,00 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10 789,10 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420 740,00 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420 744,11 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90992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územní studie krajiny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420 740,00 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420 744,11 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127 800,00 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32 480,00 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8 385,03 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76 600,00 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na volby prezidenta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127 800,00 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127 800,00 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127 800,00 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40 865,03 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98043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599 180,00 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599 175,27 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98043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účelová dotace-COVID 19 </w:t>
            </w:r>
            <w:proofErr w:type="gramStart"/>
            <w:r>
              <w:rPr>
                <w:rFonts w:ascii="Arial" w:hAnsi="Arial"/>
                <w:b/>
                <w:sz w:val="14"/>
              </w:rPr>
              <w:t>( kompenzační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bonus )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599 180,00 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599 175,27 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veř. rozpočtů ÚÚ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25 680,00 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25 681,23 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25 680,00 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25 681,23 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404 000,00 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2 483,00 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3 891,00 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398 418,00 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224,00 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1 317,00 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5 615,00 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4 128,34 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1 260,56 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4 946,00 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31 200,00 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Senátu a zastupitelstev 2002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404 000,00 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454 098,90 </w:t>
            </w:r>
          </w:p>
        </w:tc>
      </w:tr>
      <w:tr w:rsidR="006C5088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C5088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Dotace 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výd</w:t>
            </w:r>
            <w:proofErr w:type="spellEnd"/>
            <w:r>
              <w:rPr>
                <w:rFonts w:ascii="Arial" w:hAnsi="Arial"/>
                <w:b/>
                <w:sz w:val="14"/>
              </w:rPr>
              <w:t>.-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volby do Senátu a </w:t>
            </w:r>
            <w:proofErr w:type="spellStart"/>
            <w:r>
              <w:rPr>
                <w:rFonts w:ascii="Arial" w:hAnsi="Arial"/>
                <w:b/>
                <w:sz w:val="14"/>
              </w:rPr>
              <w:t>zastupit.krajů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6C508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:rsidR="006C5088" w:rsidRDefault="006C5088">
      <w:pPr>
        <w:sectPr w:rsidR="006C5088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8"/>
        <w:gridCol w:w="7756"/>
      </w:tblGrid>
      <w:tr w:rsidR="006C5088">
        <w:trPr>
          <w:cantSplit/>
        </w:trPr>
        <w:tc>
          <w:tcPr>
            <w:tcW w:w="10772" w:type="dxa"/>
            <w:gridSpan w:val="3"/>
          </w:tcPr>
          <w:p w:rsidR="006C5088" w:rsidRDefault="006C508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3"/>
          </w:tcPr>
          <w:p w:rsidR="006C5088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6C5088">
        <w:trPr>
          <w:cantSplit/>
        </w:trPr>
        <w:tc>
          <w:tcPr>
            <w:tcW w:w="10772" w:type="dxa"/>
            <w:gridSpan w:val="3"/>
          </w:tcPr>
          <w:p w:rsidR="006C5088" w:rsidRDefault="006C508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C5088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6C5088" w:rsidRDefault="00284C8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 příloha č. 1</w:t>
            </w:r>
          </w:p>
        </w:tc>
      </w:tr>
      <w:tr w:rsidR="006C5088">
        <w:trPr>
          <w:cantSplit/>
        </w:trPr>
        <w:tc>
          <w:tcPr>
            <w:tcW w:w="10772" w:type="dxa"/>
            <w:gridSpan w:val="3"/>
          </w:tcPr>
          <w:p w:rsidR="006C5088" w:rsidRDefault="006C508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HOSPODAŘENÍ ZŘÍZENÝCH PRÁVNICKÝCH OSOB</w:t>
            </w:r>
          </w:p>
        </w:tc>
      </w:tr>
      <w:tr w:rsidR="004928C3">
        <w:trPr>
          <w:cantSplit/>
        </w:trPr>
        <w:tc>
          <w:tcPr>
            <w:tcW w:w="10772" w:type="dxa"/>
            <w:gridSpan w:val="3"/>
          </w:tcPr>
          <w:p w:rsidR="004928C3" w:rsidRPr="0031677A" w:rsidRDefault="004928C3" w:rsidP="004928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677A">
              <w:rPr>
                <w:rFonts w:ascii="Arial" w:hAnsi="Arial" w:cs="Arial"/>
                <w:sz w:val="17"/>
                <w:szCs w:val="17"/>
              </w:rPr>
              <w:t>Hospodaření společnosti První novoměstská teplárenská s.r.o., náměstí Republiky 6, 549 01 Nové Město nad Metují, IČO 27471454</w:t>
            </w:r>
          </w:p>
          <w:p w:rsidR="004928C3" w:rsidRPr="0040298B" w:rsidRDefault="004928C3" w:rsidP="004928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0298B">
              <w:rPr>
                <w:rFonts w:ascii="Arial" w:hAnsi="Arial" w:cs="Arial"/>
                <w:sz w:val="17"/>
                <w:szCs w:val="17"/>
              </w:rPr>
              <w:t>Aktiva – pasiva k 1.1.202</w:t>
            </w:r>
            <w:r w:rsidR="0031677A" w:rsidRPr="0040298B">
              <w:rPr>
                <w:rFonts w:ascii="Arial" w:hAnsi="Arial" w:cs="Arial"/>
                <w:sz w:val="17"/>
                <w:szCs w:val="17"/>
              </w:rPr>
              <w:t>2</w:t>
            </w:r>
            <w:r w:rsidRPr="0040298B">
              <w:rPr>
                <w:rFonts w:ascii="Arial" w:hAnsi="Arial" w:cs="Arial"/>
                <w:sz w:val="17"/>
                <w:szCs w:val="17"/>
              </w:rPr>
              <w:t xml:space="preserve">                                      44 </w:t>
            </w:r>
            <w:r w:rsidR="0040298B" w:rsidRPr="0040298B">
              <w:rPr>
                <w:rFonts w:ascii="Arial" w:hAnsi="Arial" w:cs="Arial"/>
                <w:sz w:val="17"/>
                <w:szCs w:val="17"/>
              </w:rPr>
              <w:t>547</w:t>
            </w:r>
            <w:r w:rsidRPr="0040298B">
              <w:rPr>
                <w:rFonts w:ascii="Arial" w:hAnsi="Arial" w:cs="Arial"/>
                <w:sz w:val="17"/>
                <w:szCs w:val="17"/>
              </w:rPr>
              <w:t xml:space="preserve"> tis. Kč     </w:t>
            </w:r>
          </w:p>
          <w:p w:rsidR="004928C3" w:rsidRPr="0040298B" w:rsidRDefault="004928C3" w:rsidP="004928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0298B">
              <w:rPr>
                <w:rFonts w:ascii="Arial" w:hAnsi="Arial" w:cs="Arial"/>
                <w:sz w:val="17"/>
                <w:szCs w:val="17"/>
              </w:rPr>
              <w:t>Aktiva – pasiva k 31.12.202</w:t>
            </w:r>
            <w:r w:rsidR="0031677A" w:rsidRPr="0040298B">
              <w:rPr>
                <w:rFonts w:ascii="Arial" w:hAnsi="Arial" w:cs="Arial"/>
                <w:sz w:val="17"/>
                <w:szCs w:val="17"/>
              </w:rPr>
              <w:t>2</w:t>
            </w:r>
            <w:r w:rsidRPr="0040298B">
              <w:rPr>
                <w:rFonts w:ascii="Arial" w:hAnsi="Arial" w:cs="Arial"/>
                <w:sz w:val="17"/>
                <w:szCs w:val="17"/>
              </w:rPr>
              <w:t xml:space="preserve">                                  </w:t>
            </w:r>
            <w:r w:rsidR="0040298B" w:rsidRPr="0040298B">
              <w:rPr>
                <w:rFonts w:ascii="Arial" w:hAnsi="Arial" w:cs="Arial"/>
                <w:sz w:val="17"/>
                <w:szCs w:val="17"/>
              </w:rPr>
              <w:t>65 411</w:t>
            </w:r>
            <w:r w:rsidRPr="0040298B">
              <w:rPr>
                <w:rFonts w:ascii="Arial" w:hAnsi="Arial" w:cs="Arial"/>
                <w:sz w:val="17"/>
                <w:szCs w:val="17"/>
              </w:rPr>
              <w:t xml:space="preserve"> tis. Kč       </w:t>
            </w:r>
          </w:p>
          <w:p w:rsidR="004928C3" w:rsidRPr="0040298B" w:rsidRDefault="0040298B" w:rsidP="004928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0298B">
              <w:rPr>
                <w:rFonts w:ascii="Arial" w:hAnsi="Arial" w:cs="Arial"/>
                <w:sz w:val="17"/>
                <w:szCs w:val="17"/>
              </w:rPr>
              <w:t>Výsledek hospodaření</w:t>
            </w:r>
            <w:r w:rsidR="004928C3" w:rsidRPr="0040298B">
              <w:rPr>
                <w:rFonts w:ascii="Arial" w:hAnsi="Arial" w:cs="Arial"/>
                <w:sz w:val="17"/>
                <w:szCs w:val="17"/>
              </w:rPr>
              <w:t xml:space="preserve"> 202</w:t>
            </w:r>
            <w:r w:rsidR="0031677A" w:rsidRPr="0040298B">
              <w:rPr>
                <w:rFonts w:ascii="Arial" w:hAnsi="Arial" w:cs="Arial"/>
                <w:sz w:val="17"/>
                <w:szCs w:val="17"/>
              </w:rPr>
              <w:t>2</w:t>
            </w:r>
            <w:r w:rsidR="004928C3" w:rsidRPr="004029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0298B">
              <w:rPr>
                <w:rFonts w:ascii="Arial" w:hAnsi="Arial" w:cs="Arial"/>
                <w:sz w:val="17"/>
                <w:szCs w:val="17"/>
              </w:rPr>
              <w:t xml:space="preserve">                    </w:t>
            </w:r>
            <w:r w:rsidR="004928C3" w:rsidRPr="0040298B">
              <w:rPr>
                <w:rFonts w:ascii="Arial" w:hAnsi="Arial" w:cs="Arial"/>
                <w:sz w:val="17"/>
                <w:szCs w:val="17"/>
              </w:rPr>
              <w:t xml:space="preserve">            </w:t>
            </w:r>
            <w:r w:rsidRPr="0040298B"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4928C3" w:rsidRPr="0040298B"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Pr="0040298B">
              <w:rPr>
                <w:rFonts w:ascii="Arial" w:hAnsi="Arial" w:cs="Arial"/>
                <w:sz w:val="17"/>
                <w:szCs w:val="17"/>
              </w:rPr>
              <w:t>110</w:t>
            </w:r>
            <w:r w:rsidR="004928C3" w:rsidRPr="0040298B">
              <w:rPr>
                <w:rFonts w:ascii="Arial" w:hAnsi="Arial" w:cs="Arial"/>
                <w:sz w:val="17"/>
                <w:szCs w:val="17"/>
              </w:rPr>
              <w:t xml:space="preserve"> tis. Kč </w:t>
            </w:r>
          </w:p>
          <w:p w:rsidR="004928C3" w:rsidRPr="00B5247D" w:rsidRDefault="004928C3" w:rsidP="004928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4928C3" w:rsidRDefault="004928C3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4928C3" w:rsidRDefault="00284C86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</w:t>
            </w:r>
            <w:r w:rsidR="004928C3">
              <w:rPr>
                <w:rFonts w:ascii="Arial" w:hAnsi="Arial"/>
                <w:i/>
                <w:sz w:val="14"/>
              </w:rPr>
              <w:t>iz příloha č. 2</w:t>
            </w:r>
          </w:p>
        </w:tc>
      </w:tr>
      <w:tr w:rsidR="004928C3">
        <w:trPr>
          <w:cantSplit/>
        </w:trPr>
        <w:tc>
          <w:tcPr>
            <w:tcW w:w="10772" w:type="dxa"/>
            <w:gridSpan w:val="3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4928C3" w:rsidRPr="00243B7B" w:rsidRDefault="004928C3" w:rsidP="004928C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 w:rsidRPr="00243B7B">
              <w:rPr>
                <w:rFonts w:ascii="Arial" w:hAnsi="Arial"/>
                <w:b/>
                <w:color w:val="000080"/>
                <w:sz w:val="25"/>
                <w:u w:val="single"/>
              </w:rPr>
              <w:t>XI. ROZPOČET MĚSTA k 31.12.20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22</w:t>
            </w:r>
          </w:p>
          <w:p w:rsidR="004928C3" w:rsidRPr="00C130EF" w:rsidRDefault="004928C3" w:rsidP="004928C3">
            <w:pPr>
              <w:spacing w:after="0" w:line="240" w:lineRule="auto"/>
              <w:jc w:val="center"/>
              <w:rPr>
                <w:rFonts w:ascii="Arial" w:hAnsi="Arial"/>
                <w:b/>
                <w:color w:val="000080"/>
                <w:sz w:val="25"/>
              </w:rPr>
            </w:pPr>
          </w:p>
          <w:p w:rsidR="004928C3" w:rsidRDefault="004928C3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 w:rsidRPr="00E545E4">
              <w:rPr>
                <w:rFonts w:ascii="Arial" w:hAnsi="Arial"/>
                <w:i/>
                <w:sz w:val="14"/>
                <w:highlight w:val="lightGray"/>
              </w:rPr>
              <w:t>Viz příloha č. 3</w:t>
            </w:r>
          </w:p>
          <w:p w:rsidR="004928C3" w:rsidRDefault="004928C3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4928C3" w:rsidRPr="00243B7B" w:rsidRDefault="004928C3" w:rsidP="004928C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 w:rsidRPr="00243B7B">
              <w:rPr>
                <w:rFonts w:ascii="Arial" w:hAnsi="Arial"/>
                <w:b/>
                <w:color w:val="000080"/>
                <w:sz w:val="25"/>
                <w:u w:val="single"/>
              </w:rPr>
              <w:t>XII. ÚČETNÍ VÝKAZY (Výkaz FIN 2-12, Výkaz zisku a ztráty, Rozvaha, Příloha, Přehled o peněžních tocích a Přehled o změnách kapitálu)</w:t>
            </w:r>
          </w:p>
          <w:p w:rsidR="004928C3" w:rsidRPr="00C130EF" w:rsidRDefault="004928C3" w:rsidP="004928C3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 xml:space="preserve"> </w:t>
            </w:r>
          </w:p>
          <w:p w:rsidR="004928C3" w:rsidRDefault="004928C3" w:rsidP="007202A0">
            <w:pPr>
              <w:tabs>
                <w:tab w:val="left" w:pos="4470"/>
              </w:tabs>
              <w:spacing w:after="0" w:line="240" w:lineRule="auto"/>
              <w:rPr>
                <w:rFonts w:ascii="Arial" w:hAnsi="Arial"/>
                <w:i/>
                <w:sz w:val="14"/>
              </w:rPr>
            </w:pPr>
            <w:r w:rsidRPr="00E545E4">
              <w:rPr>
                <w:rFonts w:ascii="Arial" w:hAnsi="Arial"/>
                <w:i/>
                <w:sz w:val="14"/>
                <w:highlight w:val="lightGray"/>
              </w:rPr>
              <w:t xml:space="preserve">Viz přílohy č. </w:t>
            </w:r>
            <w:proofErr w:type="gramStart"/>
            <w:r w:rsidRPr="00E545E4">
              <w:rPr>
                <w:rFonts w:ascii="Arial" w:hAnsi="Arial"/>
                <w:i/>
                <w:sz w:val="14"/>
                <w:highlight w:val="lightGray"/>
              </w:rPr>
              <w:t>4 - 9</w:t>
            </w:r>
            <w:proofErr w:type="gramEnd"/>
            <w:r w:rsidR="007202A0">
              <w:rPr>
                <w:rFonts w:ascii="Arial" w:hAnsi="Arial"/>
                <w:i/>
                <w:sz w:val="14"/>
                <w:highlight w:val="lightGray"/>
              </w:rPr>
              <w:tab/>
            </w:r>
          </w:p>
          <w:p w:rsidR="004928C3" w:rsidRDefault="004928C3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7202A0" w:rsidRDefault="007202A0" w:rsidP="004928C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:rsidR="007202A0" w:rsidRDefault="007202A0" w:rsidP="007202A0">
            <w:pPr>
              <w:spacing w:after="0" w:line="240" w:lineRule="auto"/>
              <w:ind w:firstLine="708"/>
              <w:rPr>
                <w:rFonts w:ascii="Arial" w:hAnsi="Arial"/>
                <w:i/>
                <w:sz w:val="14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02A0">
        <w:trPr>
          <w:cantSplit/>
        </w:trPr>
        <w:tc>
          <w:tcPr>
            <w:tcW w:w="10772" w:type="dxa"/>
            <w:gridSpan w:val="3"/>
          </w:tcPr>
          <w:p w:rsidR="007202A0" w:rsidRDefault="007202A0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6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Dana Marková</w:t>
            </w:r>
          </w:p>
        </w:tc>
      </w:tr>
      <w:tr w:rsidR="004928C3">
        <w:trPr>
          <w:cantSplit/>
        </w:trPr>
        <w:tc>
          <w:tcPr>
            <w:tcW w:w="538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6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Jiří Kunte</w:t>
            </w:r>
          </w:p>
        </w:tc>
      </w:tr>
      <w:tr w:rsidR="004928C3">
        <w:trPr>
          <w:cantSplit/>
        </w:trPr>
        <w:tc>
          <w:tcPr>
            <w:tcW w:w="538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28C3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928C3">
        <w:trPr>
          <w:cantSplit/>
        </w:trPr>
        <w:tc>
          <w:tcPr>
            <w:tcW w:w="3016" w:type="dxa"/>
            <w:gridSpan w:val="2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6" w:type="dxa"/>
          </w:tcPr>
          <w:p w:rsidR="004928C3" w:rsidRDefault="00E54A0D" w:rsidP="004928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Ing. Milan Slavík </w:t>
            </w:r>
          </w:p>
        </w:tc>
      </w:tr>
      <w:tr w:rsidR="004928C3" w:rsidTr="00E54A0D">
        <w:trPr>
          <w:cantSplit/>
          <w:trHeight w:val="843"/>
        </w:trPr>
        <w:tc>
          <w:tcPr>
            <w:tcW w:w="538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28C3" w:rsidRDefault="004928C3" w:rsidP="004928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91D11" w:rsidRDefault="00791D11"/>
    <w:sectPr w:rsidR="00791D11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A59" w:rsidRDefault="00505A59">
      <w:pPr>
        <w:spacing w:after="0" w:line="240" w:lineRule="auto"/>
      </w:pPr>
      <w:r>
        <w:separator/>
      </w:r>
    </w:p>
  </w:endnote>
  <w:endnote w:type="continuationSeparator" w:id="0">
    <w:p w:rsidR="00505A59" w:rsidRDefault="0050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C5A86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C5A86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928C3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928C3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E4062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6C5088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26.04.2023 16h15m20s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A59" w:rsidRDefault="00505A59">
      <w:pPr>
        <w:spacing w:after="0" w:line="240" w:lineRule="auto"/>
      </w:pPr>
      <w:r>
        <w:separator/>
      </w:r>
    </w:p>
  </w:footnote>
  <w:footnote w:type="continuationSeparator" w:id="0">
    <w:p w:rsidR="00505A59" w:rsidRDefault="0050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6C5088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6C5088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6C5088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1723"/>
      <w:gridCol w:w="3447"/>
      <w:gridCol w:w="1078"/>
    </w:tblGrid>
    <w:tr w:rsidR="006C5088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6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Nové Město nad Metují </w:t>
          </w: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4524" w:type="dxa"/>
          <w:gridSpan w:val="3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:rsidR="006C5088" w:rsidRDefault="0000000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1000125" cy="1000125"/>
                <wp:effectExtent l="0" t="0" r="9525" b="9525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2022</w:t>
          </w: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3339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5"/>
        </w:tcPr>
        <w:p w:rsidR="006C5088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6C5088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6C5088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9"/>
      <w:gridCol w:w="1831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6"/>
        </w:tcPr>
        <w:p w:rsidR="006C5088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6C5088">
      <w:trPr>
        <w:cantSplit/>
      </w:trPr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6C5088">
      <w:trPr>
        <w:cantSplit/>
      </w:trPr>
      <w:tc>
        <w:tcPr>
          <w:tcW w:w="10772" w:type="dxa"/>
          <w:gridSpan w:val="6"/>
          <w:tcMar>
            <w:top w:w="-5" w:type="dxa"/>
            <w:bottom w:w="-5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1723"/>
      <w:gridCol w:w="3447"/>
      <w:gridCol w:w="1078"/>
    </w:tblGrid>
    <w:tr w:rsidR="006C5088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6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Nové Město nad Metují </w:t>
          </w: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4524" w:type="dxa"/>
          <w:gridSpan w:val="3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:rsidR="006C5088" w:rsidRDefault="00000000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2022</w:t>
          </w: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:rsidR="006C5088" w:rsidRDefault="0000000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6C5088">
      <w:trPr>
        <w:cantSplit/>
      </w:trPr>
      <w:tc>
        <w:tcPr>
          <w:tcW w:w="1077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5"/>
        </w:tcPr>
        <w:p w:rsidR="006C5088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6C5088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3339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5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</w:p>
      </w:tc>
    </w:tr>
    <w:tr w:rsidR="006C5088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6C5088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40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6"/>
        </w:tcPr>
        <w:p w:rsidR="006C5088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6C5088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1"/>
      <w:gridCol w:w="1508"/>
      <w:gridCol w:w="1508"/>
      <w:gridCol w:w="1508"/>
      <w:gridCol w:w="1509"/>
    </w:tblGrid>
    <w:tr w:rsidR="006C5088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10772" w:type="dxa"/>
          <w:gridSpan w:val="8"/>
        </w:tcPr>
        <w:p w:rsidR="006C5088" w:rsidRDefault="006C508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</w:p>
      </w:tc>
    </w:tr>
    <w:tr w:rsidR="006C5088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  <w:tc>
        <w:tcPr>
          <w:tcW w:w="1509" w:type="dxa"/>
          <w:tcBorders>
            <w:top w:val="single" w:sz="0" w:space="0" w:color="auto"/>
          </w:tcBorders>
          <w:shd w:val="clear" w:color="auto" w:fill="E3E3E3"/>
        </w:tcPr>
        <w:p w:rsidR="006C5088" w:rsidRDefault="006C508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6C5088">
      <w:trPr>
        <w:cantSplit/>
      </w:trPr>
      <w:tc>
        <w:tcPr>
          <w:tcW w:w="10772" w:type="dxa"/>
          <w:gridSpan w:val="8"/>
          <w:tcBorders>
            <w:top w:val="single" w:sz="0" w:space="0" w:color="auto"/>
          </w:tcBorders>
        </w:tcPr>
        <w:p w:rsidR="006C5088" w:rsidRDefault="006C508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  <w:tr w:rsidR="006C5088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6C5088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6C5088" w:rsidRDefault="006C508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11E" w:rsidRDefault="00000000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6C5088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D129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6C5088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24012022 / 24012022)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88"/>
    <w:rsid w:val="00284C86"/>
    <w:rsid w:val="0031677A"/>
    <w:rsid w:val="0040298B"/>
    <w:rsid w:val="004928C3"/>
    <w:rsid w:val="004E4062"/>
    <w:rsid w:val="00505A59"/>
    <w:rsid w:val="006C5088"/>
    <w:rsid w:val="007202A0"/>
    <w:rsid w:val="00791D11"/>
    <w:rsid w:val="009353BC"/>
    <w:rsid w:val="00952837"/>
    <w:rsid w:val="009C5A86"/>
    <w:rsid w:val="00AC4303"/>
    <w:rsid w:val="00BA7436"/>
    <w:rsid w:val="00C0311E"/>
    <w:rsid w:val="00E54A0D"/>
    <w:rsid w:val="00E93A41"/>
    <w:rsid w:val="00FB60B5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D345"/>
  <w15:docId w15:val="{3AC668BE-0EC9-4AB2-BB1B-5D17BDC7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A8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9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8C3"/>
  </w:style>
  <w:style w:type="paragraph" w:styleId="Zpat">
    <w:name w:val="footer"/>
    <w:basedOn w:val="Normln"/>
    <w:link w:val="ZpatChar"/>
    <w:uiPriority w:val="99"/>
    <w:unhideWhenUsed/>
    <w:rsid w:val="0049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4887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Kunte Jiří</dc:creator>
  <cp:lastModifiedBy>Kunte Jiří</cp:lastModifiedBy>
  <cp:revision>10</cp:revision>
  <dcterms:created xsi:type="dcterms:W3CDTF">2023-04-26T14:19:00Z</dcterms:created>
  <dcterms:modified xsi:type="dcterms:W3CDTF">2023-05-10T07:59:00Z</dcterms:modified>
</cp:coreProperties>
</file>