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E29330" w14:textId="0C2EA7B2" w:rsidR="007A4F4D" w:rsidRDefault="00301C37" w:rsidP="00301C37">
      <w:r>
        <w:t>Městský úřad Nové Město nad Metují</w:t>
      </w:r>
    </w:p>
    <w:p w14:paraId="74E407EA" w14:textId="32A99C18" w:rsidR="00301C37" w:rsidRDefault="00301C37" w:rsidP="00301C37">
      <w:r>
        <w:t>Náměstí Republiky 6</w:t>
      </w:r>
    </w:p>
    <w:p w14:paraId="2FD6247A" w14:textId="500ECB6A" w:rsidR="00301C37" w:rsidRDefault="00301C37" w:rsidP="00301C37">
      <w:r>
        <w:t>549 01  Nové Město nad Metují</w:t>
      </w:r>
    </w:p>
    <w:p w14:paraId="629E8443" w14:textId="49F9AFAA" w:rsidR="00301C37" w:rsidRDefault="00301C37" w:rsidP="00301C37">
      <w:pPr>
        <w:spacing w:before="120"/>
      </w:pPr>
      <w:r>
        <w:t>k rukám starosty</w:t>
      </w:r>
    </w:p>
    <w:p w14:paraId="0AD4FBBB" w14:textId="27C9E8C9" w:rsidR="00301C37" w:rsidRDefault="00301C37" w:rsidP="00301C37">
      <w:pPr>
        <w:spacing w:before="120"/>
      </w:pPr>
    </w:p>
    <w:p w14:paraId="07F4352C" w14:textId="175562F4" w:rsidR="00301C37" w:rsidRDefault="00301C37" w:rsidP="00301C37">
      <w:pPr>
        <w:spacing w:before="120"/>
        <w:jc w:val="right"/>
      </w:pPr>
      <w:r>
        <w:t>V Novém Městě nad Metují dne xx.xx.2022</w:t>
      </w:r>
    </w:p>
    <w:p w14:paraId="41C1E503" w14:textId="467B6AAC" w:rsidR="00301C37" w:rsidRDefault="00301C37" w:rsidP="00301C37">
      <w:pPr>
        <w:spacing w:before="120"/>
        <w:jc w:val="right"/>
      </w:pPr>
    </w:p>
    <w:p w14:paraId="07B82660" w14:textId="77777777" w:rsidR="00301C37" w:rsidRDefault="00301C37" w:rsidP="00301C37">
      <w:pPr>
        <w:spacing w:before="120"/>
        <w:jc w:val="right"/>
      </w:pPr>
    </w:p>
    <w:p w14:paraId="1676E397" w14:textId="3F9D0D5B" w:rsidR="00301C37" w:rsidRPr="00301C37" w:rsidRDefault="00301C37" w:rsidP="00301C37">
      <w:pPr>
        <w:pStyle w:val="Styl1"/>
      </w:pPr>
      <w:r w:rsidRPr="00301C37">
        <w:t>Seznam delegovaných členů a náhradníků do okrskových volebníc</w:t>
      </w:r>
      <w:r>
        <w:t>h</w:t>
      </w:r>
      <w:r w:rsidRPr="00301C37">
        <w:t xml:space="preserve"> komisí pro volby do zastupitelstva </w:t>
      </w:r>
      <w:r>
        <w:t>města Nové Město nad Metují</w:t>
      </w:r>
      <w:r w:rsidRPr="00301C37">
        <w:t xml:space="preserve">, které se uskuteční ve dnech 23. a 24. září 2022 </w:t>
      </w:r>
    </w:p>
    <w:p w14:paraId="6A05DE36" w14:textId="071623EB" w:rsidR="00301C37" w:rsidRPr="00301C37" w:rsidRDefault="00301C37" w:rsidP="00301C37">
      <w:pPr>
        <w:pStyle w:val="Styl2"/>
      </w:pPr>
    </w:p>
    <w:p w14:paraId="7E2AACF5" w14:textId="1917AB14" w:rsidR="00301C37" w:rsidRPr="00301C37" w:rsidRDefault="00301C37" w:rsidP="00301C37">
      <w:r w:rsidRPr="00301C37">
        <w:t>V souladu s ust</w:t>
      </w:r>
      <w:r>
        <w:t>anovením</w:t>
      </w:r>
      <w:r w:rsidRPr="00301C37">
        <w:t>. § 17 odst. 2 a 3 zák</w:t>
      </w:r>
      <w:r>
        <w:t>ona</w:t>
      </w:r>
      <w:r w:rsidRPr="00301C37">
        <w:t xml:space="preserve">. č. 491/2001 Sb., o volbách do zastupitelstev obcí a o změně některých zákonů, ve znění pozdějších předpisů, tímto volební strana ......................................... (název), jejíž kandidátní listina byla příslušným registračním úřadem zaregistrována pro volby do zastupitelstva </w:t>
      </w:r>
      <w:r w:rsidR="008F4CE4">
        <w:t>města Nové Město nad Metují</w:t>
      </w:r>
      <w:r w:rsidRPr="00301C37">
        <w:t xml:space="preserve">, </w:t>
      </w:r>
      <w:bookmarkStart w:id="0" w:name="_Hlk98772394"/>
      <w:r w:rsidRPr="00301C37">
        <w:t>pro účel konání voleb do zastupitelstva obce</w:t>
      </w:r>
      <w:r w:rsidR="008F4CE4">
        <w:t>,</w:t>
      </w:r>
      <w:r w:rsidRPr="00301C37">
        <w:t xml:space="preserve"> které se uskuteční ve dnech 23. a 24. září 2022</w:t>
      </w:r>
      <w:bookmarkEnd w:id="0"/>
      <w:r w:rsidRPr="00301C37">
        <w:t xml:space="preserve">, </w:t>
      </w:r>
      <w:bookmarkStart w:id="1" w:name="_Hlk98772489"/>
      <w:r w:rsidRPr="00301C37">
        <w:t>v zákonem stanovené lhůtě (tj. nejpozději do 16:00 hod. 30. dne přede dnem voleb, tj. do 16:00 hod. dne 24.8.2022)</w:t>
      </w:r>
      <w:bookmarkEnd w:id="1"/>
      <w:r w:rsidRPr="00301C37">
        <w:t xml:space="preserve">, </w:t>
      </w:r>
      <w:r w:rsidRPr="008F4CE4">
        <w:rPr>
          <w:b/>
          <w:bCs/>
        </w:rPr>
        <w:t>deleguje</w:t>
      </w:r>
      <w:r w:rsidRPr="00301C37">
        <w:t xml:space="preserve"> níže uvedené členy a náhradníky do okrskových volebních komisí vaš</w:t>
      </w:r>
      <w:r w:rsidR="008F4CE4">
        <w:t>eho</w:t>
      </w:r>
      <w:r w:rsidRPr="00301C37">
        <w:t xml:space="preserve"> města </w:t>
      </w:r>
    </w:p>
    <w:p w14:paraId="463A300F" w14:textId="77777777" w:rsidR="00301C37" w:rsidRPr="00301C37" w:rsidRDefault="00301C37" w:rsidP="00301C37"/>
    <w:p w14:paraId="41528F6F" w14:textId="77777777" w:rsidR="00301C37" w:rsidRPr="00301C37" w:rsidRDefault="00301C37" w:rsidP="00301C37">
      <w:r w:rsidRPr="008F4CE4">
        <w:rPr>
          <w:b/>
          <w:bCs/>
        </w:rPr>
        <w:t>Členové</w:t>
      </w:r>
      <w:r w:rsidRPr="00301C37">
        <w:t>:</w:t>
      </w:r>
    </w:p>
    <w:p w14:paraId="53ADB626" w14:textId="42AD1007" w:rsidR="00301C37" w:rsidRDefault="00301C37" w:rsidP="00301C37">
      <w:pPr>
        <w:pStyle w:val="Styl2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26"/>
        <w:gridCol w:w="992"/>
        <w:gridCol w:w="2977"/>
        <w:gridCol w:w="1134"/>
        <w:gridCol w:w="1389"/>
        <w:gridCol w:w="1268"/>
      </w:tblGrid>
      <w:tr w:rsidR="008F4CE4" w:rsidRPr="007F12D0" w14:paraId="7C11B602" w14:textId="77777777" w:rsidTr="00F664A0">
        <w:tc>
          <w:tcPr>
            <w:tcW w:w="1526" w:type="dxa"/>
            <w:shd w:val="clear" w:color="auto" w:fill="auto"/>
            <w:vAlign w:val="center"/>
          </w:tcPr>
          <w:p w14:paraId="0BE6F755" w14:textId="77777777" w:rsidR="008F4CE4" w:rsidRPr="006D11A6" w:rsidRDefault="008F4CE4" w:rsidP="00F664A0">
            <w:pPr>
              <w:jc w:val="center"/>
              <w:rPr>
                <w:b/>
                <w:sz w:val="20"/>
                <w:szCs w:val="20"/>
              </w:rPr>
            </w:pPr>
            <w:r w:rsidRPr="006D11A6">
              <w:rPr>
                <w:b/>
                <w:sz w:val="20"/>
                <w:szCs w:val="20"/>
              </w:rPr>
              <w:t>Jméno a příjmení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6AB2A28" w14:textId="77777777" w:rsidR="008F4CE4" w:rsidRPr="006D11A6" w:rsidRDefault="008F4CE4" w:rsidP="00F664A0">
            <w:pPr>
              <w:jc w:val="center"/>
              <w:rPr>
                <w:b/>
                <w:sz w:val="20"/>
                <w:szCs w:val="20"/>
              </w:rPr>
            </w:pPr>
            <w:r w:rsidRPr="006D11A6">
              <w:rPr>
                <w:b/>
                <w:sz w:val="20"/>
                <w:szCs w:val="20"/>
              </w:rPr>
              <w:t>Datum narození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5F7D15CC" w14:textId="77777777" w:rsidR="008F4CE4" w:rsidRDefault="008F4CE4" w:rsidP="00F664A0">
            <w:pPr>
              <w:jc w:val="center"/>
              <w:rPr>
                <w:b/>
                <w:sz w:val="20"/>
                <w:szCs w:val="20"/>
              </w:rPr>
            </w:pPr>
            <w:r w:rsidRPr="00292591">
              <w:rPr>
                <w:b/>
                <w:sz w:val="20"/>
                <w:szCs w:val="20"/>
              </w:rPr>
              <w:t xml:space="preserve">Adresa místa, </w:t>
            </w:r>
          </w:p>
          <w:p w14:paraId="5CBA2812" w14:textId="77777777" w:rsidR="008F4CE4" w:rsidRPr="00423847" w:rsidRDefault="008F4CE4" w:rsidP="00F664A0">
            <w:pPr>
              <w:jc w:val="center"/>
              <w:rPr>
                <w:bCs/>
                <w:i/>
                <w:sz w:val="18"/>
                <w:szCs w:val="18"/>
              </w:rPr>
            </w:pPr>
            <w:r w:rsidRPr="00292591">
              <w:rPr>
                <w:b/>
                <w:sz w:val="20"/>
                <w:szCs w:val="20"/>
              </w:rPr>
              <w:t>kde je člen přihlášen k trvalému pobytu</w:t>
            </w:r>
            <w:r>
              <w:rPr>
                <w:b/>
                <w:sz w:val="20"/>
                <w:szCs w:val="20"/>
              </w:rPr>
              <w:t xml:space="preserve"> / </w:t>
            </w:r>
            <w:r w:rsidRPr="00423847">
              <w:rPr>
                <w:bCs/>
                <w:sz w:val="20"/>
                <w:szCs w:val="20"/>
              </w:rPr>
              <w:t>příp.</w:t>
            </w:r>
            <w:r>
              <w:rPr>
                <w:b/>
                <w:sz w:val="20"/>
                <w:szCs w:val="20"/>
              </w:rPr>
              <w:t xml:space="preserve"> k přechodnému pobytu, </w:t>
            </w:r>
            <w:r w:rsidRPr="00423847">
              <w:rPr>
                <w:bCs/>
                <w:sz w:val="20"/>
                <w:szCs w:val="20"/>
              </w:rPr>
              <w:t xml:space="preserve">jde-li o cizince podle § 4 odst. 1 zák. o volbách do zastupitelstev obcí </w:t>
            </w:r>
          </w:p>
          <w:p w14:paraId="6CA02921" w14:textId="77777777" w:rsidR="008F4CE4" w:rsidRPr="00675618" w:rsidRDefault="008F4CE4" w:rsidP="00F664A0">
            <w:pPr>
              <w:jc w:val="center"/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675618">
              <w:rPr>
                <w:rFonts w:asciiTheme="minorHAnsi" w:hAnsiTheme="minorHAnsi" w:cstheme="minorHAnsi"/>
                <w:i/>
                <w:color w:val="FF0000"/>
                <w:sz w:val="20"/>
                <w:szCs w:val="20"/>
                <w:vertAlign w:val="superscript"/>
              </w:rPr>
              <w:t>(tj. přesnou  a úplnou  adresu  místa. pobytu)</w:t>
            </w:r>
          </w:p>
        </w:tc>
        <w:tc>
          <w:tcPr>
            <w:tcW w:w="1134" w:type="dxa"/>
            <w:shd w:val="clear" w:color="auto" w:fill="auto"/>
          </w:tcPr>
          <w:p w14:paraId="5756DB16" w14:textId="77777777" w:rsidR="008F4CE4" w:rsidRPr="00675618" w:rsidRDefault="008F4CE4" w:rsidP="00F664A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</w:p>
          <w:p w14:paraId="3A1FBDD3" w14:textId="77777777" w:rsidR="008F4CE4" w:rsidRPr="00675618" w:rsidRDefault="008F4CE4" w:rsidP="00F664A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675618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6EC21187" w14:textId="77777777" w:rsidR="008F4CE4" w:rsidRPr="006D11A6" w:rsidRDefault="008F4CE4" w:rsidP="00F664A0">
            <w:pPr>
              <w:jc w:val="center"/>
              <w:rPr>
                <w:b/>
                <w:sz w:val="20"/>
                <w:szCs w:val="20"/>
              </w:rPr>
            </w:pPr>
            <w:r w:rsidRPr="006D11A6">
              <w:rPr>
                <w:b/>
                <w:sz w:val="20"/>
                <w:szCs w:val="20"/>
              </w:rPr>
              <w:t>Telefonní číslo</w:t>
            </w:r>
          </w:p>
          <w:p w14:paraId="26276BFE" w14:textId="77777777" w:rsidR="008F4CE4" w:rsidRPr="00675618" w:rsidRDefault="008F4CE4" w:rsidP="00F664A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389" w:type="dxa"/>
          </w:tcPr>
          <w:p w14:paraId="5166C42B" w14:textId="77777777" w:rsidR="008F4CE4" w:rsidRPr="00675618" w:rsidRDefault="008F4CE4" w:rsidP="00F664A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</w:p>
          <w:p w14:paraId="6E8077BD" w14:textId="77777777" w:rsidR="008F4CE4" w:rsidRPr="00675618" w:rsidRDefault="008F4CE4" w:rsidP="00F664A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675618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517E90DC" w14:textId="77777777" w:rsidR="008F4CE4" w:rsidRPr="006D11A6" w:rsidRDefault="008F4CE4" w:rsidP="00F664A0">
            <w:pPr>
              <w:jc w:val="center"/>
              <w:rPr>
                <w:b/>
                <w:sz w:val="20"/>
                <w:szCs w:val="20"/>
              </w:rPr>
            </w:pPr>
            <w:r w:rsidRPr="006D11A6">
              <w:rPr>
                <w:b/>
                <w:sz w:val="20"/>
                <w:szCs w:val="20"/>
              </w:rPr>
              <w:t>Adresa pro doručování nebo adresa elektronické pošty</w:t>
            </w:r>
          </w:p>
          <w:p w14:paraId="7F8823DB" w14:textId="77777777" w:rsidR="008F4CE4" w:rsidRPr="00675618" w:rsidRDefault="008F4CE4" w:rsidP="00F664A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68" w:type="dxa"/>
          </w:tcPr>
          <w:p w14:paraId="24D483E4" w14:textId="77777777" w:rsidR="008F4CE4" w:rsidRPr="00675618" w:rsidRDefault="008F4CE4" w:rsidP="00F664A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</w:p>
          <w:p w14:paraId="07D49B12" w14:textId="77777777" w:rsidR="008F4CE4" w:rsidRPr="00675618" w:rsidRDefault="008F4CE4" w:rsidP="00F664A0">
            <w:pPr>
              <w:jc w:val="center"/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</w:pPr>
            <w:r w:rsidRPr="00675618">
              <w:rPr>
                <w:rFonts w:asciiTheme="minorHAnsi" w:hAnsiTheme="minorHAnsi" w:cstheme="minorHAnsi"/>
                <w:i/>
                <w:caps/>
                <w:color w:val="FF0000"/>
                <w:sz w:val="20"/>
                <w:szCs w:val="20"/>
                <w:vertAlign w:val="superscript"/>
              </w:rPr>
              <w:t>Nepovinný údaj:</w:t>
            </w:r>
          </w:p>
          <w:p w14:paraId="024DC1D5" w14:textId="77777777" w:rsidR="008F4CE4" w:rsidRPr="006D11A6" w:rsidRDefault="008F4CE4" w:rsidP="00F664A0">
            <w:pPr>
              <w:jc w:val="center"/>
              <w:rPr>
                <w:i/>
                <w:color w:val="FF0000"/>
                <w:sz w:val="20"/>
                <w:szCs w:val="20"/>
                <w:vertAlign w:val="superscript"/>
              </w:rPr>
            </w:pPr>
            <w:r w:rsidRPr="006D11A6">
              <w:rPr>
                <w:b/>
                <w:sz w:val="20"/>
                <w:szCs w:val="20"/>
              </w:rPr>
              <w:t>Údaj, do které OVK má být člen zařazen</w:t>
            </w:r>
          </w:p>
        </w:tc>
      </w:tr>
      <w:tr w:rsidR="008F4CE4" w:rsidRPr="007F12D0" w14:paraId="3D1EFAA1" w14:textId="77777777" w:rsidTr="00F664A0">
        <w:trPr>
          <w:trHeight w:val="567"/>
        </w:trPr>
        <w:tc>
          <w:tcPr>
            <w:tcW w:w="1526" w:type="dxa"/>
            <w:shd w:val="clear" w:color="auto" w:fill="auto"/>
          </w:tcPr>
          <w:p w14:paraId="4E805C52" w14:textId="77777777" w:rsidR="008F4CE4" w:rsidRPr="007F12D0" w:rsidRDefault="008F4CE4" w:rsidP="00F664A0"/>
        </w:tc>
        <w:tc>
          <w:tcPr>
            <w:tcW w:w="992" w:type="dxa"/>
            <w:shd w:val="clear" w:color="auto" w:fill="auto"/>
          </w:tcPr>
          <w:p w14:paraId="2D628E6E" w14:textId="77777777" w:rsidR="008F4CE4" w:rsidRPr="007F12D0" w:rsidRDefault="008F4CE4" w:rsidP="00F664A0"/>
        </w:tc>
        <w:tc>
          <w:tcPr>
            <w:tcW w:w="2977" w:type="dxa"/>
            <w:shd w:val="clear" w:color="auto" w:fill="auto"/>
          </w:tcPr>
          <w:p w14:paraId="38FEE73B" w14:textId="77777777" w:rsidR="008F4CE4" w:rsidRPr="007F12D0" w:rsidRDefault="008F4CE4" w:rsidP="00F664A0"/>
        </w:tc>
        <w:tc>
          <w:tcPr>
            <w:tcW w:w="1134" w:type="dxa"/>
            <w:shd w:val="clear" w:color="auto" w:fill="auto"/>
          </w:tcPr>
          <w:p w14:paraId="25F99109" w14:textId="77777777" w:rsidR="008F4CE4" w:rsidRPr="007F12D0" w:rsidRDefault="008F4CE4" w:rsidP="00F664A0"/>
        </w:tc>
        <w:tc>
          <w:tcPr>
            <w:tcW w:w="1389" w:type="dxa"/>
          </w:tcPr>
          <w:p w14:paraId="723DCE7F" w14:textId="77777777" w:rsidR="008F4CE4" w:rsidRPr="007F12D0" w:rsidRDefault="008F4CE4" w:rsidP="00F664A0"/>
        </w:tc>
        <w:tc>
          <w:tcPr>
            <w:tcW w:w="1268" w:type="dxa"/>
          </w:tcPr>
          <w:p w14:paraId="4827E23C" w14:textId="77777777" w:rsidR="008F4CE4" w:rsidRPr="007F12D0" w:rsidRDefault="008F4CE4" w:rsidP="00F664A0"/>
        </w:tc>
      </w:tr>
      <w:tr w:rsidR="008F4CE4" w:rsidRPr="007F12D0" w14:paraId="05E45B8E" w14:textId="77777777" w:rsidTr="00F664A0">
        <w:trPr>
          <w:trHeight w:val="567"/>
        </w:trPr>
        <w:tc>
          <w:tcPr>
            <w:tcW w:w="1526" w:type="dxa"/>
            <w:shd w:val="clear" w:color="auto" w:fill="auto"/>
          </w:tcPr>
          <w:p w14:paraId="6881BC5E" w14:textId="77777777" w:rsidR="008F4CE4" w:rsidRPr="007F12D0" w:rsidRDefault="008F4CE4" w:rsidP="00F664A0"/>
        </w:tc>
        <w:tc>
          <w:tcPr>
            <w:tcW w:w="992" w:type="dxa"/>
            <w:shd w:val="clear" w:color="auto" w:fill="auto"/>
          </w:tcPr>
          <w:p w14:paraId="54243FBC" w14:textId="77777777" w:rsidR="008F4CE4" w:rsidRPr="007F12D0" w:rsidRDefault="008F4CE4" w:rsidP="00F664A0"/>
        </w:tc>
        <w:tc>
          <w:tcPr>
            <w:tcW w:w="2977" w:type="dxa"/>
            <w:shd w:val="clear" w:color="auto" w:fill="auto"/>
          </w:tcPr>
          <w:p w14:paraId="0DADE41E" w14:textId="77777777" w:rsidR="008F4CE4" w:rsidRPr="007F12D0" w:rsidRDefault="008F4CE4" w:rsidP="00F664A0"/>
        </w:tc>
        <w:tc>
          <w:tcPr>
            <w:tcW w:w="1134" w:type="dxa"/>
            <w:shd w:val="clear" w:color="auto" w:fill="auto"/>
          </w:tcPr>
          <w:p w14:paraId="63151E0D" w14:textId="77777777" w:rsidR="008F4CE4" w:rsidRPr="007F12D0" w:rsidRDefault="008F4CE4" w:rsidP="00F664A0"/>
        </w:tc>
        <w:tc>
          <w:tcPr>
            <w:tcW w:w="1389" w:type="dxa"/>
          </w:tcPr>
          <w:p w14:paraId="3C2EB9AE" w14:textId="77777777" w:rsidR="008F4CE4" w:rsidRPr="007F12D0" w:rsidRDefault="008F4CE4" w:rsidP="00F664A0"/>
        </w:tc>
        <w:tc>
          <w:tcPr>
            <w:tcW w:w="1268" w:type="dxa"/>
          </w:tcPr>
          <w:p w14:paraId="679623B2" w14:textId="77777777" w:rsidR="008F4CE4" w:rsidRPr="007F12D0" w:rsidRDefault="008F4CE4" w:rsidP="00F664A0"/>
        </w:tc>
      </w:tr>
      <w:tr w:rsidR="008F4CE4" w:rsidRPr="007F12D0" w14:paraId="41B1E627" w14:textId="77777777" w:rsidTr="00F664A0">
        <w:trPr>
          <w:trHeight w:val="567"/>
        </w:trPr>
        <w:tc>
          <w:tcPr>
            <w:tcW w:w="1526" w:type="dxa"/>
            <w:shd w:val="clear" w:color="auto" w:fill="auto"/>
          </w:tcPr>
          <w:p w14:paraId="2498FBAD" w14:textId="77777777" w:rsidR="008F4CE4" w:rsidRPr="007F12D0" w:rsidRDefault="008F4CE4" w:rsidP="00F664A0"/>
        </w:tc>
        <w:tc>
          <w:tcPr>
            <w:tcW w:w="992" w:type="dxa"/>
            <w:shd w:val="clear" w:color="auto" w:fill="auto"/>
          </w:tcPr>
          <w:p w14:paraId="1BFBF251" w14:textId="77777777" w:rsidR="008F4CE4" w:rsidRPr="007F12D0" w:rsidRDefault="008F4CE4" w:rsidP="00F664A0"/>
        </w:tc>
        <w:tc>
          <w:tcPr>
            <w:tcW w:w="2977" w:type="dxa"/>
            <w:shd w:val="clear" w:color="auto" w:fill="auto"/>
          </w:tcPr>
          <w:p w14:paraId="2B8BD86E" w14:textId="77777777" w:rsidR="008F4CE4" w:rsidRPr="007F12D0" w:rsidRDefault="008F4CE4" w:rsidP="00F664A0"/>
        </w:tc>
        <w:tc>
          <w:tcPr>
            <w:tcW w:w="1134" w:type="dxa"/>
            <w:shd w:val="clear" w:color="auto" w:fill="auto"/>
          </w:tcPr>
          <w:p w14:paraId="2EFAC6FC" w14:textId="77777777" w:rsidR="008F4CE4" w:rsidRPr="007F12D0" w:rsidRDefault="008F4CE4" w:rsidP="00F664A0"/>
        </w:tc>
        <w:tc>
          <w:tcPr>
            <w:tcW w:w="1389" w:type="dxa"/>
          </w:tcPr>
          <w:p w14:paraId="65B06EE9" w14:textId="77777777" w:rsidR="008F4CE4" w:rsidRPr="007F12D0" w:rsidRDefault="008F4CE4" w:rsidP="00F664A0"/>
        </w:tc>
        <w:tc>
          <w:tcPr>
            <w:tcW w:w="1268" w:type="dxa"/>
          </w:tcPr>
          <w:p w14:paraId="3C9BD7C8" w14:textId="77777777" w:rsidR="008F4CE4" w:rsidRPr="007F12D0" w:rsidRDefault="008F4CE4" w:rsidP="00F664A0"/>
        </w:tc>
      </w:tr>
      <w:tr w:rsidR="008F4CE4" w:rsidRPr="007F12D0" w14:paraId="0052A75D" w14:textId="77777777" w:rsidTr="00F664A0">
        <w:trPr>
          <w:trHeight w:val="567"/>
        </w:trPr>
        <w:tc>
          <w:tcPr>
            <w:tcW w:w="1526" w:type="dxa"/>
            <w:shd w:val="clear" w:color="auto" w:fill="auto"/>
          </w:tcPr>
          <w:p w14:paraId="60D73F7B" w14:textId="77777777" w:rsidR="008F4CE4" w:rsidRPr="007F12D0" w:rsidRDefault="008F4CE4" w:rsidP="00F664A0"/>
        </w:tc>
        <w:tc>
          <w:tcPr>
            <w:tcW w:w="992" w:type="dxa"/>
            <w:shd w:val="clear" w:color="auto" w:fill="auto"/>
          </w:tcPr>
          <w:p w14:paraId="3CAB3F4E" w14:textId="77777777" w:rsidR="008F4CE4" w:rsidRPr="007F12D0" w:rsidRDefault="008F4CE4" w:rsidP="00F664A0"/>
        </w:tc>
        <w:tc>
          <w:tcPr>
            <w:tcW w:w="2977" w:type="dxa"/>
            <w:shd w:val="clear" w:color="auto" w:fill="auto"/>
          </w:tcPr>
          <w:p w14:paraId="10A86336" w14:textId="77777777" w:rsidR="008F4CE4" w:rsidRPr="007F12D0" w:rsidRDefault="008F4CE4" w:rsidP="00F664A0"/>
        </w:tc>
        <w:tc>
          <w:tcPr>
            <w:tcW w:w="1134" w:type="dxa"/>
            <w:shd w:val="clear" w:color="auto" w:fill="auto"/>
          </w:tcPr>
          <w:p w14:paraId="26F2DA39" w14:textId="77777777" w:rsidR="008F4CE4" w:rsidRPr="007F12D0" w:rsidRDefault="008F4CE4" w:rsidP="00F664A0"/>
        </w:tc>
        <w:tc>
          <w:tcPr>
            <w:tcW w:w="1389" w:type="dxa"/>
          </w:tcPr>
          <w:p w14:paraId="4DAA7ABF" w14:textId="77777777" w:rsidR="008F4CE4" w:rsidRPr="007F12D0" w:rsidRDefault="008F4CE4" w:rsidP="00F664A0"/>
        </w:tc>
        <w:tc>
          <w:tcPr>
            <w:tcW w:w="1268" w:type="dxa"/>
          </w:tcPr>
          <w:p w14:paraId="2033DA83" w14:textId="77777777" w:rsidR="008F4CE4" w:rsidRPr="007F12D0" w:rsidRDefault="008F4CE4" w:rsidP="00F664A0"/>
        </w:tc>
      </w:tr>
      <w:tr w:rsidR="008F4CE4" w:rsidRPr="007F12D0" w14:paraId="4E75FD70" w14:textId="77777777" w:rsidTr="00F664A0">
        <w:trPr>
          <w:trHeight w:val="567"/>
        </w:trPr>
        <w:tc>
          <w:tcPr>
            <w:tcW w:w="1526" w:type="dxa"/>
            <w:shd w:val="clear" w:color="auto" w:fill="auto"/>
          </w:tcPr>
          <w:p w14:paraId="7DEB511B" w14:textId="77777777" w:rsidR="008F4CE4" w:rsidRPr="007F12D0" w:rsidRDefault="008F4CE4" w:rsidP="00F664A0"/>
        </w:tc>
        <w:tc>
          <w:tcPr>
            <w:tcW w:w="992" w:type="dxa"/>
            <w:shd w:val="clear" w:color="auto" w:fill="auto"/>
          </w:tcPr>
          <w:p w14:paraId="47936D19" w14:textId="77777777" w:rsidR="008F4CE4" w:rsidRPr="007F12D0" w:rsidRDefault="008F4CE4" w:rsidP="00F664A0"/>
        </w:tc>
        <w:tc>
          <w:tcPr>
            <w:tcW w:w="2977" w:type="dxa"/>
            <w:shd w:val="clear" w:color="auto" w:fill="auto"/>
          </w:tcPr>
          <w:p w14:paraId="7DCD3CB5" w14:textId="77777777" w:rsidR="008F4CE4" w:rsidRPr="007F12D0" w:rsidRDefault="008F4CE4" w:rsidP="00F664A0"/>
        </w:tc>
        <w:tc>
          <w:tcPr>
            <w:tcW w:w="1134" w:type="dxa"/>
            <w:shd w:val="clear" w:color="auto" w:fill="auto"/>
          </w:tcPr>
          <w:p w14:paraId="459EE9C9" w14:textId="77777777" w:rsidR="008F4CE4" w:rsidRPr="007F12D0" w:rsidRDefault="008F4CE4" w:rsidP="00F664A0"/>
        </w:tc>
        <w:tc>
          <w:tcPr>
            <w:tcW w:w="1389" w:type="dxa"/>
          </w:tcPr>
          <w:p w14:paraId="7C7B8B93" w14:textId="77777777" w:rsidR="008F4CE4" w:rsidRPr="007F12D0" w:rsidRDefault="008F4CE4" w:rsidP="00F664A0"/>
        </w:tc>
        <w:tc>
          <w:tcPr>
            <w:tcW w:w="1268" w:type="dxa"/>
          </w:tcPr>
          <w:p w14:paraId="2AA67227" w14:textId="77777777" w:rsidR="008F4CE4" w:rsidRPr="007F12D0" w:rsidRDefault="008F4CE4" w:rsidP="00F664A0"/>
        </w:tc>
      </w:tr>
      <w:tr w:rsidR="008F4CE4" w:rsidRPr="007F12D0" w14:paraId="6E497EF1" w14:textId="77777777" w:rsidTr="00F664A0">
        <w:trPr>
          <w:trHeight w:val="567"/>
        </w:trPr>
        <w:tc>
          <w:tcPr>
            <w:tcW w:w="1526" w:type="dxa"/>
            <w:shd w:val="clear" w:color="auto" w:fill="auto"/>
          </w:tcPr>
          <w:p w14:paraId="1F887F2A" w14:textId="77777777" w:rsidR="008F4CE4" w:rsidRPr="007F12D0" w:rsidRDefault="008F4CE4" w:rsidP="00F664A0"/>
        </w:tc>
        <w:tc>
          <w:tcPr>
            <w:tcW w:w="992" w:type="dxa"/>
            <w:shd w:val="clear" w:color="auto" w:fill="auto"/>
          </w:tcPr>
          <w:p w14:paraId="5283410E" w14:textId="77777777" w:rsidR="008F4CE4" w:rsidRPr="007F12D0" w:rsidRDefault="008F4CE4" w:rsidP="00F664A0"/>
        </w:tc>
        <w:tc>
          <w:tcPr>
            <w:tcW w:w="2977" w:type="dxa"/>
            <w:shd w:val="clear" w:color="auto" w:fill="auto"/>
          </w:tcPr>
          <w:p w14:paraId="106384EA" w14:textId="77777777" w:rsidR="008F4CE4" w:rsidRPr="007F12D0" w:rsidRDefault="008F4CE4" w:rsidP="00F664A0"/>
        </w:tc>
        <w:tc>
          <w:tcPr>
            <w:tcW w:w="1134" w:type="dxa"/>
            <w:shd w:val="clear" w:color="auto" w:fill="auto"/>
          </w:tcPr>
          <w:p w14:paraId="54EEBBC8" w14:textId="77777777" w:rsidR="008F4CE4" w:rsidRPr="007F12D0" w:rsidRDefault="008F4CE4" w:rsidP="00F664A0"/>
        </w:tc>
        <w:tc>
          <w:tcPr>
            <w:tcW w:w="1389" w:type="dxa"/>
          </w:tcPr>
          <w:p w14:paraId="65A6B907" w14:textId="77777777" w:rsidR="008F4CE4" w:rsidRPr="007F12D0" w:rsidRDefault="008F4CE4" w:rsidP="00F664A0"/>
        </w:tc>
        <w:tc>
          <w:tcPr>
            <w:tcW w:w="1268" w:type="dxa"/>
          </w:tcPr>
          <w:p w14:paraId="4815256C" w14:textId="77777777" w:rsidR="008F4CE4" w:rsidRPr="007F12D0" w:rsidRDefault="008F4CE4" w:rsidP="00F664A0"/>
        </w:tc>
      </w:tr>
    </w:tbl>
    <w:p w14:paraId="044CA873" w14:textId="7F51AE05" w:rsidR="008F4CE4" w:rsidRDefault="008F4CE4" w:rsidP="00301C37">
      <w:pPr>
        <w:pStyle w:val="Styl2"/>
      </w:pPr>
    </w:p>
    <w:p w14:paraId="2CB6B141" w14:textId="77777777" w:rsidR="004202D3" w:rsidRDefault="004202D3" w:rsidP="00301C37">
      <w:pPr>
        <w:pStyle w:val="Styl2"/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</w:tblGrid>
      <w:tr w:rsidR="008F4CE4" w14:paraId="7D4353DA" w14:textId="77777777" w:rsidTr="00816B8C">
        <w:tc>
          <w:tcPr>
            <w:tcW w:w="4106" w:type="dxa"/>
            <w:tcBorders>
              <w:bottom w:val="dotted" w:sz="4" w:space="0" w:color="auto"/>
            </w:tcBorders>
          </w:tcPr>
          <w:p w14:paraId="47074733" w14:textId="77777777" w:rsidR="008F4CE4" w:rsidRDefault="008F4CE4" w:rsidP="008F4CE4">
            <w:pPr>
              <w:pStyle w:val="Styl2"/>
              <w:spacing w:after="0"/>
            </w:pPr>
          </w:p>
        </w:tc>
      </w:tr>
      <w:tr w:rsidR="008F4CE4" w14:paraId="3E777686" w14:textId="77777777" w:rsidTr="00816B8C">
        <w:tc>
          <w:tcPr>
            <w:tcW w:w="4106" w:type="dxa"/>
            <w:tcBorders>
              <w:top w:val="dotted" w:sz="4" w:space="0" w:color="auto"/>
            </w:tcBorders>
          </w:tcPr>
          <w:p w14:paraId="1AF4DAB8" w14:textId="1393208B" w:rsidR="008F4CE4" w:rsidRPr="008F4CE4" w:rsidRDefault="008F4CE4" w:rsidP="004202D3">
            <w:pPr>
              <w:pStyle w:val="Styl2"/>
              <w:spacing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Jméno, příjmení a podpis</w:t>
            </w:r>
            <w:r w:rsidR="00765482">
              <w:rPr>
                <w:sz w:val="20"/>
                <w:szCs w:val="20"/>
              </w:rPr>
              <w:t xml:space="preserve"> </w:t>
            </w:r>
            <w:r w:rsidR="004202D3">
              <w:rPr>
                <w:sz w:val="20"/>
                <w:szCs w:val="20"/>
              </w:rPr>
              <w:t>zmocněnce</w:t>
            </w:r>
          </w:p>
        </w:tc>
      </w:tr>
    </w:tbl>
    <w:p w14:paraId="1FB34FC3" w14:textId="77777777" w:rsidR="008F4CE4" w:rsidRPr="00301C37" w:rsidRDefault="008F4CE4" w:rsidP="00301C37">
      <w:pPr>
        <w:pStyle w:val="Styl2"/>
      </w:pPr>
    </w:p>
    <w:sectPr w:rsidR="008F4CE4" w:rsidRPr="00301C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4D"/>
    <w:rsid w:val="00301C37"/>
    <w:rsid w:val="003D79D1"/>
    <w:rsid w:val="004202D3"/>
    <w:rsid w:val="004C043C"/>
    <w:rsid w:val="00537076"/>
    <w:rsid w:val="00765482"/>
    <w:rsid w:val="007926D9"/>
    <w:rsid w:val="007A4F4D"/>
    <w:rsid w:val="00803CFE"/>
    <w:rsid w:val="00816B8C"/>
    <w:rsid w:val="008841B2"/>
    <w:rsid w:val="008F4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309CAD"/>
  <w15:chartTrackingRefBased/>
  <w15:docId w15:val="{F78511F7-F6A4-43C4-8BD2-1DED0F936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01C37"/>
    <w:pPr>
      <w:spacing w:after="0" w:line="240" w:lineRule="auto"/>
      <w:jc w:val="both"/>
    </w:pPr>
    <w:rPr>
      <w:rFonts w:ascii="Arial" w:eastAsia="Calibri" w:hAnsi="Arial"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926D9"/>
    <w:pPr>
      <w:keepNext/>
      <w:keepLines/>
      <w:spacing w:before="240" w:after="240"/>
      <w:jc w:val="center"/>
      <w:outlineLvl w:val="0"/>
    </w:pPr>
    <w:rPr>
      <w:rFonts w:eastAsiaTheme="majorEastAsia" w:cstheme="majorBidi"/>
      <w:b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4C043C"/>
    <w:pPr>
      <w:keepNext/>
      <w:keepLines/>
      <w:spacing w:before="40"/>
      <w:outlineLvl w:val="1"/>
    </w:pPr>
    <w:rPr>
      <w:rFonts w:eastAsiaTheme="majorEastAsia" w:cstheme="majorBidi"/>
      <w:b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926D9"/>
    <w:rPr>
      <w:rFonts w:ascii="Arial" w:eastAsiaTheme="majorEastAsia" w:hAnsi="Arial" w:cstheme="majorBidi"/>
      <w:b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4C043C"/>
    <w:rPr>
      <w:rFonts w:ascii="Arial" w:eastAsiaTheme="majorEastAsia" w:hAnsi="Arial" w:cstheme="majorBidi"/>
      <w:b/>
      <w:sz w:val="26"/>
      <w:szCs w:val="26"/>
    </w:rPr>
  </w:style>
  <w:style w:type="paragraph" w:customStyle="1" w:styleId="Styl1">
    <w:name w:val="Styl1"/>
    <w:basedOn w:val="Normln"/>
    <w:qFormat/>
    <w:rsid w:val="007A4F4D"/>
    <w:rPr>
      <w:b/>
    </w:rPr>
  </w:style>
  <w:style w:type="table" w:styleId="Mkatabulky">
    <w:name w:val="Table Grid"/>
    <w:basedOn w:val="Normlntabulka"/>
    <w:uiPriority w:val="39"/>
    <w:rsid w:val="005370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2">
    <w:name w:val="Styl2"/>
    <w:basedOn w:val="Normln"/>
    <w:qFormat/>
    <w:rsid w:val="00301C37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213</Words>
  <Characters>1263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Kavanová Dagmar</dc:creator>
  <cp:keywords/>
  <dc:description/>
  <cp:lastModifiedBy>Kavanová Dagmar</cp:lastModifiedBy>
  <cp:revision>3</cp:revision>
  <dcterms:created xsi:type="dcterms:W3CDTF">2022-06-02T05:14:00Z</dcterms:created>
  <dcterms:modified xsi:type="dcterms:W3CDTF">2022-06-02T06:49:00Z</dcterms:modified>
</cp:coreProperties>
</file>