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F80A6" w14:textId="77777777" w:rsidR="003A404D" w:rsidRDefault="00524091" w:rsidP="00524091">
      <w:pPr>
        <w:rPr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5F4E875" wp14:editId="3F86A0C1">
            <wp:extent cx="1346763" cy="1342664"/>
            <wp:effectExtent l="19050" t="0" r="5787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318" cy="13442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AD4DDA8" w14:textId="2C341A9C" w:rsidR="008418CA" w:rsidRDefault="00524091" w:rsidP="00146C8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Společné cesty </w:t>
      </w:r>
      <w:proofErr w:type="spellStart"/>
      <w:r>
        <w:rPr>
          <w:b/>
          <w:bCs/>
          <w:sz w:val="28"/>
          <w:szCs w:val="28"/>
        </w:rPr>
        <w:t>z.s</w:t>
      </w:r>
      <w:proofErr w:type="spellEnd"/>
      <w:r>
        <w:rPr>
          <w:b/>
          <w:bCs/>
          <w:sz w:val="28"/>
          <w:szCs w:val="28"/>
        </w:rPr>
        <w:t>., Náchod – terénní služba osobní asistence</w:t>
      </w:r>
    </w:p>
    <w:p w14:paraId="677C0C3B" w14:textId="77777777" w:rsidR="008418CA" w:rsidRDefault="008418CA" w:rsidP="00146C88">
      <w:pPr>
        <w:jc w:val="both"/>
        <w:rPr>
          <w:b/>
          <w:bCs/>
          <w:sz w:val="28"/>
          <w:szCs w:val="28"/>
        </w:rPr>
      </w:pPr>
    </w:p>
    <w:p w14:paraId="7391475B" w14:textId="77777777" w:rsidR="003129BB" w:rsidRDefault="003129BB" w:rsidP="00146C8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Chtěl bych Vám představit sociální službu Společné cesty, která funguje v Náchodě již od roku 2007.</w:t>
      </w:r>
      <w:r w:rsidR="00C11F49">
        <w:rPr>
          <w:b/>
          <w:bCs/>
          <w:sz w:val="28"/>
          <w:szCs w:val="28"/>
        </w:rPr>
        <w:t xml:space="preserve"> Naše služby mohou pomoci i Vám.</w:t>
      </w:r>
    </w:p>
    <w:p w14:paraId="276B6BB7" w14:textId="77777777" w:rsidR="00524091" w:rsidRDefault="00524091" w:rsidP="00146C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Osobní asistence je sociální služba, která pomáhá uživatelům služby s překonáním jejich znevýhodnění, zaviněném ať už tělesným, smyslovým nebo duševním tak, aby byli schopni v co největší možné míře zapojit se do běžného života.</w:t>
      </w:r>
    </w:p>
    <w:p w14:paraId="5F10167B" w14:textId="77777777" w:rsidR="00524091" w:rsidRDefault="00524091" w:rsidP="00146C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Uživatelem služby se může stát člověk od 4 let svého věku, který nemůže žít běžným způsobem života z důvodu nemoci, věku nebo různého postižení (ocitl se v nepříznivé sociální situaci) a žije, pracuje nebo navštěvuje školské zařízení nacházející se v Náchodě a okruhu do 20 km od města Náchod.</w:t>
      </w:r>
    </w:p>
    <w:p w14:paraId="073B6612" w14:textId="77777777" w:rsidR="00524091" w:rsidRDefault="00524091" w:rsidP="00146C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Cílem služby osobní asistence je, aby za pomoci osobních asistentů mohli žít uživatelé běžným způsobem života a zůstat ve svém přirozeném prostředí. Staráme se nejen o tělo, ale také o duši člověka, pracujeme se životními příběhy našich klientů.</w:t>
      </w:r>
    </w:p>
    <w:p w14:paraId="0CC77DE9" w14:textId="082CA2C9" w:rsidR="00524091" w:rsidRDefault="00524091" w:rsidP="00146C88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Službu poskytujeme </w:t>
      </w:r>
      <w:r w:rsidR="003A404D">
        <w:rPr>
          <w:bCs/>
          <w:sz w:val="28"/>
          <w:szCs w:val="28"/>
        </w:rPr>
        <w:t>od 6.00 do 21.00 hodin, 365 dní v roce</w:t>
      </w:r>
      <w:r>
        <w:rPr>
          <w:bCs/>
          <w:sz w:val="28"/>
          <w:szCs w:val="28"/>
        </w:rPr>
        <w:t xml:space="preserve"> včetně svátků a víkendů</w:t>
      </w:r>
      <w:r w:rsidR="003A404D">
        <w:rPr>
          <w:bCs/>
          <w:sz w:val="28"/>
          <w:szCs w:val="28"/>
        </w:rPr>
        <w:t>.</w:t>
      </w:r>
      <w:r w:rsidR="003129BB">
        <w:rPr>
          <w:bCs/>
          <w:sz w:val="28"/>
          <w:szCs w:val="28"/>
        </w:rPr>
        <w:t xml:space="preserve"> Více informací najdete na našich webových stránkách </w:t>
      </w:r>
      <w:hyperlink r:id="rId7" w:history="1">
        <w:r w:rsidR="003129BB" w:rsidRPr="002706EC">
          <w:rPr>
            <w:rStyle w:val="Hypertextovodkaz"/>
            <w:bCs/>
            <w:i/>
            <w:sz w:val="28"/>
            <w:szCs w:val="28"/>
          </w:rPr>
          <w:t>www.spolecnecesty.cz</w:t>
        </w:r>
      </w:hyperlink>
      <w:r w:rsidR="003129BB">
        <w:rPr>
          <w:bCs/>
          <w:i/>
          <w:sz w:val="28"/>
          <w:szCs w:val="28"/>
        </w:rPr>
        <w:t xml:space="preserve">. V případě zájmu o službu volejte na tel. číslo 727 919 937 nebo pište na email: </w:t>
      </w:r>
      <w:hyperlink r:id="rId8" w:history="1">
        <w:r w:rsidR="003129BB" w:rsidRPr="002706EC">
          <w:rPr>
            <w:rStyle w:val="Hypertextovodkaz"/>
            <w:bCs/>
            <w:i/>
            <w:sz w:val="28"/>
            <w:szCs w:val="28"/>
          </w:rPr>
          <w:t>socialni@spolecnecesty.cz</w:t>
        </w:r>
      </w:hyperlink>
      <w:r w:rsidR="003129BB">
        <w:rPr>
          <w:bCs/>
          <w:i/>
          <w:sz w:val="28"/>
          <w:szCs w:val="28"/>
        </w:rPr>
        <w:t>.</w:t>
      </w:r>
    </w:p>
    <w:p w14:paraId="5C35FE0D" w14:textId="77777777" w:rsidR="003129BB" w:rsidRPr="003A404D" w:rsidRDefault="003129BB" w:rsidP="00146C88">
      <w:pPr>
        <w:jc w:val="both"/>
        <w:rPr>
          <w:bCs/>
          <w:i/>
          <w:sz w:val="28"/>
          <w:szCs w:val="28"/>
        </w:rPr>
      </w:pPr>
      <w:r w:rsidRPr="003A404D">
        <w:rPr>
          <w:bCs/>
          <w:i/>
          <w:sz w:val="28"/>
          <w:szCs w:val="28"/>
        </w:rPr>
        <w:t>„Tam kde síly nestačí ke zvládnutí Vaší cesty životem, půjdeme společně s Vámi“</w:t>
      </w:r>
    </w:p>
    <w:p w14:paraId="1E603196" w14:textId="65E0C52D" w:rsidR="003129BB" w:rsidRPr="003129BB" w:rsidRDefault="003129BB" w:rsidP="00146C8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3A404D">
        <w:rPr>
          <w:b/>
          <w:bCs/>
          <w:sz w:val="28"/>
          <w:szCs w:val="28"/>
        </w:rPr>
        <w:t xml:space="preserve"> </w:t>
      </w:r>
      <w:proofErr w:type="spellStart"/>
      <w:r w:rsidR="003A404D">
        <w:rPr>
          <w:b/>
          <w:bCs/>
          <w:sz w:val="28"/>
          <w:szCs w:val="28"/>
        </w:rPr>
        <w:t>Bc.</w:t>
      </w:r>
      <w:r w:rsidRPr="003129BB">
        <w:rPr>
          <w:b/>
          <w:bCs/>
          <w:sz w:val="28"/>
          <w:szCs w:val="28"/>
        </w:rPr>
        <w:t>Tomáš</w:t>
      </w:r>
      <w:proofErr w:type="spellEnd"/>
      <w:r w:rsidRPr="003129BB">
        <w:rPr>
          <w:b/>
          <w:bCs/>
          <w:sz w:val="28"/>
          <w:szCs w:val="28"/>
        </w:rPr>
        <w:t xml:space="preserve"> </w:t>
      </w:r>
      <w:proofErr w:type="spellStart"/>
      <w:r w:rsidRPr="003129BB">
        <w:rPr>
          <w:b/>
          <w:bCs/>
          <w:sz w:val="28"/>
          <w:szCs w:val="28"/>
        </w:rPr>
        <w:t>Magnusek</w:t>
      </w:r>
      <w:proofErr w:type="spellEnd"/>
      <w:r w:rsidRPr="003129BB">
        <w:rPr>
          <w:b/>
          <w:bCs/>
          <w:sz w:val="28"/>
          <w:szCs w:val="28"/>
        </w:rPr>
        <w:t xml:space="preserve"> – ředitel služby</w:t>
      </w:r>
    </w:p>
    <w:p w14:paraId="6B5AFA71" w14:textId="77777777" w:rsidR="003129BB" w:rsidRDefault="003129BB" w:rsidP="00146C88">
      <w:pPr>
        <w:jc w:val="both"/>
        <w:rPr>
          <w:bCs/>
          <w:i/>
          <w:sz w:val="28"/>
          <w:szCs w:val="28"/>
        </w:rPr>
      </w:pPr>
    </w:p>
    <w:p w14:paraId="1C46AEAC" w14:textId="77777777" w:rsidR="003129BB" w:rsidRDefault="003129BB" w:rsidP="00524091">
      <w:pPr>
        <w:rPr>
          <w:bCs/>
          <w:i/>
          <w:sz w:val="28"/>
          <w:szCs w:val="28"/>
        </w:rPr>
      </w:pPr>
    </w:p>
    <w:p w14:paraId="5EA7CC6E" w14:textId="77777777" w:rsidR="003129BB" w:rsidRPr="00524091" w:rsidRDefault="003129BB" w:rsidP="00524091">
      <w:pPr>
        <w:rPr>
          <w:bCs/>
          <w:sz w:val="28"/>
          <w:szCs w:val="28"/>
        </w:rPr>
      </w:pPr>
    </w:p>
    <w:p w14:paraId="3B75817A" w14:textId="77777777" w:rsidR="00A3412B" w:rsidRDefault="00A3412B"/>
    <w:sectPr w:rsidR="00A3412B" w:rsidSect="008C0720">
      <w:headerReference w:type="default" r:id="rId9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743D7" w14:textId="77777777" w:rsidR="009421F8" w:rsidRDefault="009421F8" w:rsidP="00A3412B">
      <w:pPr>
        <w:spacing w:after="0" w:line="240" w:lineRule="auto"/>
      </w:pPr>
      <w:r>
        <w:separator/>
      </w:r>
    </w:p>
  </w:endnote>
  <w:endnote w:type="continuationSeparator" w:id="0">
    <w:p w14:paraId="1AAD1FEB" w14:textId="77777777" w:rsidR="009421F8" w:rsidRDefault="009421F8" w:rsidP="00A3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1E4DF" w14:textId="77777777" w:rsidR="009421F8" w:rsidRDefault="009421F8" w:rsidP="00A3412B">
      <w:pPr>
        <w:spacing w:after="0" w:line="240" w:lineRule="auto"/>
      </w:pPr>
      <w:r w:rsidRPr="00A3412B">
        <w:rPr>
          <w:color w:val="000000"/>
        </w:rPr>
        <w:separator/>
      </w:r>
    </w:p>
  </w:footnote>
  <w:footnote w:type="continuationSeparator" w:id="0">
    <w:p w14:paraId="24A0E306" w14:textId="77777777" w:rsidR="009421F8" w:rsidRDefault="009421F8" w:rsidP="00A3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D06C6" w14:textId="7809CB5E" w:rsidR="008418CA" w:rsidRPr="008418CA" w:rsidRDefault="008418CA" w:rsidP="008418CA">
    <w:pPr>
      <w:spacing w:line="264" w:lineRule="auto"/>
      <w:rPr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418CA">
      <w:rPr>
        <w:bCs/>
        <w:noProof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5FCEC" wp14:editId="2254C9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D265AE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8418CA">
      <w:rPr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Společné cesty, </w:t>
    </w:r>
    <w:proofErr w:type="spellStart"/>
    <w:r w:rsidRPr="008418CA">
      <w:rPr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z.s</w:t>
    </w:r>
    <w:proofErr w:type="spellEnd"/>
    <w:r w:rsidRPr="008418CA">
      <w:rPr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., Kladská 445, 547 </w:t>
    </w:r>
    <w:proofErr w:type="gramStart"/>
    <w:r w:rsidRPr="008418CA">
      <w:rPr>
        <w:bCs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01  Náchod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2B"/>
    <w:rsid w:val="00086186"/>
    <w:rsid w:val="00146C88"/>
    <w:rsid w:val="003129BB"/>
    <w:rsid w:val="003A404D"/>
    <w:rsid w:val="00410D07"/>
    <w:rsid w:val="00524091"/>
    <w:rsid w:val="00633579"/>
    <w:rsid w:val="007E6061"/>
    <w:rsid w:val="008418CA"/>
    <w:rsid w:val="008C0720"/>
    <w:rsid w:val="009421F8"/>
    <w:rsid w:val="00A3412B"/>
    <w:rsid w:val="00C11F49"/>
    <w:rsid w:val="00CB6152"/>
    <w:rsid w:val="00CE36BE"/>
    <w:rsid w:val="00E0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A8D4"/>
  <w15:docId w15:val="{9CC1610B-B3ED-474D-AB08-4C7F37CA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3412B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3412B"/>
  </w:style>
  <w:style w:type="paragraph" w:styleId="Textbubliny">
    <w:name w:val="Balloon Text"/>
    <w:basedOn w:val="Normln"/>
    <w:link w:val="TextbublinyChar"/>
    <w:uiPriority w:val="99"/>
    <w:semiHidden/>
    <w:unhideWhenUsed/>
    <w:rsid w:val="0041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D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29B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1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8CA"/>
  </w:style>
  <w:style w:type="paragraph" w:styleId="Zpat">
    <w:name w:val="footer"/>
    <w:basedOn w:val="Normln"/>
    <w:link w:val="ZpatChar"/>
    <w:uiPriority w:val="99"/>
    <w:unhideWhenUsed/>
    <w:rsid w:val="00841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ni@spolecnecest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olecneces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Rousek</dc:creator>
  <cp:lastModifiedBy>Monika Vencbauerová</cp:lastModifiedBy>
  <cp:revision>4</cp:revision>
  <cp:lastPrinted>2024-03-06T12:32:00Z</cp:lastPrinted>
  <dcterms:created xsi:type="dcterms:W3CDTF">2024-03-06T12:33:00Z</dcterms:created>
  <dcterms:modified xsi:type="dcterms:W3CDTF">2024-06-25T09:35:00Z</dcterms:modified>
</cp:coreProperties>
</file>