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3D" w:rsidRPr="005F403D" w:rsidRDefault="005F403D" w:rsidP="005F403D">
      <w:pPr>
        <w:pStyle w:val="Nzev"/>
        <w:jc w:val="left"/>
        <w:rPr>
          <w:sz w:val="24"/>
        </w:rPr>
      </w:pPr>
    </w:p>
    <w:p w:rsidR="00F54024" w:rsidRDefault="00F54024" w:rsidP="005F403D">
      <w:pPr>
        <w:pStyle w:val="Nzev"/>
        <w:jc w:val="left"/>
        <w:rPr>
          <w:rFonts w:ascii="Arial" w:hAnsi="Arial" w:cs="Arial"/>
          <w:sz w:val="24"/>
        </w:rPr>
      </w:pPr>
    </w:p>
    <w:p w:rsidR="00F54024" w:rsidRDefault="00F54024" w:rsidP="005F403D">
      <w:pPr>
        <w:pStyle w:val="Nzev"/>
        <w:jc w:val="left"/>
        <w:rPr>
          <w:rFonts w:ascii="Arial" w:hAnsi="Arial" w:cs="Arial"/>
          <w:sz w:val="24"/>
        </w:rPr>
      </w:pPr>
    </w:p>
    <w:p w:rsidR="009A75A0" w:rsidRPr="002E067E" w:rsidRDefault="007F25E8" w:rsidP="005F403D">
      <w:pPr>
        <w:pStyle w:val="Nzev"/>
        <w:jc w:val="left"/>
        <w:rPr>
          <w:rFonts w:ascii="Arial" w:hAnsi="Arial" w:cs="Arial"/>
          <w:sz w:val="24"/>
        </w:rPr>
      </w:pPr>
      <w:r w:rsidRPr="002E067E">
        <w:rPr>
          <w:rFonts w:ascii="Arial" w:hAnsi="Arial" w:cs="Arial"/>
          <w:sz w:val="24"/>
        </w:rPr>
        <w:t>Žádost o souhrnné stanovisko</w:t>
      </w:r>
    </w:p>
    <w:p w:rsidR="000637D0" w:rsidRPr="002E067E" w:rsidRDefault="007F25E8" w:rsidP="005F403D">
      <w:pPr>
        <w:pStyle w:val="Nzev"/>
        <w:jc w:val="left"/>
        <w:rPr>
          <w:rFonts w:ascii="Arial" w:hAnsi="Arial" w:cs="Arial"/>
          <w:b w:val="0"/>
          <w:sz w:val="24"/>
        </w:rPr>
      </w:pPr>
      <w:r w:rsidRPr="002E067E">
        <w:rPr>
          <w:rFonts w:ascii="Arial" w:hAnsi="Arial" w:cs="Arial"/>
          <w:b w:val="0"/>
          <w:sz w:val="24"/>
        </w:rPr>
        <w:t>(k projektové dokumentaci, k záměru)</w:t>
      </w:r>
    </w:p>
    <w:p w:rsidR="009A75A0" w:rsidRDefault="009A75A0">
      <w:pPr>
        <w:jc w:val="both"/>
        <w:rPr>
          <w:b/>
          <w:bCs/>
        </w:rPr>
      </w:pPr>
    </w:p>
    <w:p w:rsidR="00E04570" w:rsidRPr="002E067E" w:rsidRDefault="00E04570" w:rsidP="00E04570">
      <w:pPr>
        <w:rPr>
          <w:rFonts w:ascii="Arial" w:hAnsi="Arial" w:cs="Arial"/>
          <w:b/>
          <w:sz w:val="22"/>
          <w:szCs w:val="22"/>
        </w:rPr>
      </w:pPr>
      <w:r w:rsidRPr="002E067E">
        <w:rPr>
          <w:rFonts w:ascii="Arial" w:hAnsi="Arial" w:cs="Arial"/>
          <w:b/>
          <w:sz w:val="22"/>
          <w:szCs w:val="22"/>
        </w:rPr>
        <w:t>1. Žadatel</w:t>
      </w:r>
    </w:p>
    <w:p w:rsidR="00E04570" w:rsidRPr="002E067E" w:rsidRDefault="00E04570" w:rsidP="00E04570">
      <w:pPr>
        <w:pStyle w:val="Podtitul"/>
        <w:rPr>
          <w:rFonts w:ascii="Arial" w:hAnsi="Arial" w:cs="Arial"/>
          <w:sz w:val="22"/>
          <w:szCs w:val="22"/>
        </w:rPr>
      </w:pPr>
    </w:p>
    <w:p w:rsidR="00E04570" w:rsidRPr="002E067E" w:rsidRDefault="00E04570" w:rsidP="00E04570">
      <w:pPr>
        <w:pStyle w:val="Podtitul"/>
        <w:rPr>
          <w:rFonts w:ascii="Arial" w:hAnsi="Arial" w:cs="Arial"/>
          <w:sz w:val="22"/>
          <w:szCs w:val="22"/>
        </w:rPr>
      </w:pPr>
      <w:r w:rsidRPr="002E067E">
        <w:rPr>
          <w:rFonts w:ascii="Arial" w:hAnsi="Arial" w:cs="Arial"/>
          <w:sz w:val="22"/>
          <w:szCs w:val="22"/>
        </w:rPr>
        <w:t>Fyzické osoby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7791"/>
      </w:tblGrid>
      <w:tr w:rsidR="00E04570" w:rsidRPr="00144BAF" w:rsidTr="00144BA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570" w:rsidRPr="00144BAF" w:rsidRDefault="00E04570" w:rsidP="00144BAF">
            <w:pPr>
              <w:pStyle w:val="Podtitul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44BAF">
              <w:rPr>
                <w:rFonts w:ascii="Arial" w:hAnsi="Arial" w:cs="Arial"/>
                <w:b w:val="0"/>
                <w:sz w:val="22"/>
                <w:szCs w:val="22"/>
              </w:rPr>
              <w:t>Jméno a příjmení: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570" w:rsidRPr="00144BAF" w:rsidRDefault="00E04570" w:rsidP="00144BAF">
            <w:pPr>
              <w:pStyle w:val="Podtitul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04570" w:rsidRPr="00144BAF" w:rsidTr="00144BA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570" w:rsidRPr="00144BAF" w:rsidRDefault="00E04570" w:rsidP="00144BAF">
            <w:pPr>
              <w:pStyle w:val="Podtitul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44BAF">
              <w:rPr>
                <w:rFonts w:ascii="Arial" w:hAnsi="Arial" w:cs="Arial"/>
                <w:b w:val="0"/>
                <w:sz w:val="22"/>
                <w:szCs w:val="22"/>
              </w:rPr>
              <w:t>Datum</w:t>
            </w:r>
            <w:r w:rsidR="002E067E" w:rsidRPr="00144B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44BAF">
              <w:rPr>
                <w:rFonts w:ascii="Arial" w:hAnsi="Arial" w:cs="Arial"/>
                <w:b w:val="0"/>
                <w:sz w:val="22"/>
                <w:szCs w:val="22"/>
              </w:rPr>
              <w:t>narození:</w:t>
            </w:r>
            <w:r w:rsidR="002E067E" w:rsidRPr="00144BAF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7912" w:type="dxa"/>
            <w:tcBorders>
              <w:left w:val="nil"/>
              <w:bottom w:val="single" w:sz="4" w:space="0" w:color="auto"/>
              <w:right w:val="nil"/>
            </w:tcBorders>
          </w:tcPr>
          <w:p w:rsidR="00E04570" w:rsidRPr="00144BAF" w:rsidRDefault="00E04570" w:rsidP="00144BAF">
            <w:pPr>
              <w:pStyle w:val="Podtitul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04570" w:rsidRPr="00144BAF" w:rsidTr="00144BA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570" w:rsidRPr="00144BAF" w:rsidRDefault="00E04570" w:rsidP="00144BAF">
            <w:pPr>
              <w:pStyle w:val="Podtitul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44BAF">
              <w:rPr>
                <w:rFonts w:ascii="Arial" w:hAnsi="Arial" w:cs="Arial"/>
                <w:b w:val="0"/>
                <w:sz w:val="22"/>
                <w:szCs w:val="22"/>
              </w:rPr>
              <w:t>Trvalý pobyt:</w:t>
            </w:r>
          </w:p>
        </w:tc>
        <w:tc>
          <w:tcPr>
            <w:tcW w:w="7912" w:type="dxa"/>
            <w:tcBorders>
              <w:left w:val="nil"/>
              <w:bottom w:val="single" w:sz="4" w:space="0" w:color="auto"/>
              <w:right w:val="nil"/>
            </w:tcBorders>
          </w:tcPr>
          <w:p w:rsidR="00E04570" w:rsidRPr="00144BAF" w:rsidRDefault="00E04570" w:rsidP="00144BAF">
            <w:pPr>
              <w:pStyle w:val="Podtitul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04570" w:rsidRPr="00144BAF" w:rsidTr="00144BAF">
        <w:tc>
          <w:tcPr>
            <w:tcW w:w="1000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04570" w:rsidRPr="00144BAF" w:rsidRDefault="00E04570" w:rsidP="00144BAF">
            <w:pPr>
              <w:pStyle w:val="Podtitul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E04570" w:rsidRPr="002E067E" w:rsidRDefault="00E04570" w:rsidP="00E04570">
      <w:pPr>
        <w:jc w:val="both"/>
        <w:rPr>
          <w:rFonts w:ascii="Arial" w:hAnsi="Arial" w:cs="Arial"/>
          <w:b/>
          <w:sz w:val="22"/>
          <w:szCs w:val="22"/>
        </w:rPr>
      </w:pPr>
    </w:p>
    <w:p w:rsidR="00E04570" w:rsidRPr="002E067E" w:rsidRDefault="00E04570" w:rsidP="00E04570">
      <w:pPr>
        <w:jc w:val="both"/>
        <w:rPr>
          <w:rFonts w:ascii="Arial" w:hAnsi="Arial" w:cs="Arial"/>
          <w:b/>
          <w:sz w:val="22"/>
          <w:szCs w:val="22"/>
        </w:rPr>
      </w:pPr>
      <w:r w:rsidRPr="002E067E">
        <w:rPr>
          <w:rFonts w:ascii="Arial" w:hAnsi="Arial" w:cs="Arial"/>
          <w:b/>
          <w:sz w:val="22"/>
          <w:szCs w:val="22"/>
        </w:rPr>
        <w:t>Právnické osoby</w:t>
      </w:r>
      <w:r w:rsidR="00BA4A0A">
        <w:rPr>
          <w:rFonts w:ascii="Arial" w:hAnsi="Arial" w:cs="Arial"/>
          <w:b/>
          <w:sz w:val="22"/>
          <w:szCs w:val="22"/>
        </w:rPr>
        <w:t xml:space="preserve"> </w:t>
      </w:r>
      <w:r w:rsidR="00F54024">
        <w:rPr>
          <w:rFonts w:ascii="Arial" w:hAnsi="Arial" w:cs="Arial"/>
          <w:b/>
          <w:sz w:val="22"/>
          <w:szCs w:val="22"/>
        </w:rPr>
        <w:t>- f</w:t>
      </w:r>
      <w:r w:rsidR="00BA4A0A">
        <w:rPr>
          <w:rFonts w:ascii="Arial" w:hAnsi="Arial" w:cs="Arial"/>
          <w:b/>
          <w:sz w:val="22"/>
          <w:szCs w:val="22"/>
        </w:rPr>
        <w:t xml:space="preserve">yzické osoby oprávněné k podnikání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119"/>
        <w:gridCol w:w="6738"/>
      </w:tblGrid>
      <w:tr w:rsidR="00E04570" w:rsidRPr="00144BAF" w:rsidTr="00144BAF">
        <w:trPr>
          <w:trHeight w:val="27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570" w:rsidRPr="00144BAF" w:rsidRDefault="00E04570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BAF">
              <w:rPr>
                <w:rFonts w:ascii="Arial" w:hAnsi="Arial" w:cs="Arial"/>
                <w:sz w:val="22"/>
                <w:szCs w:val="22"/>
              </w:rPr>
              <w:t>Název nebo obchodní firma</w:t>
            </w:r>
            <w:r w:rsidRPr="00144BA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570" w:rsidRPr="00144BAF" w:rsidRDefault="00E04570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570" w:rsidRPr="00144BAF" w:rsidTr="00144BAF">
        <w:trPr>
          <w:trHeight w:val="270"/>
        </w:trPr>
        <w:tc>
          <w:tcPr>
            <w:tcW w:w="10042" w:type="dxa"/>
            <w:gridSpan w:val="3"/>
            <w:tcBorders>
              <w:top w:val="nil"/>
              <w:left w:val="nil"/>
              <w:right w:val="nil"/>
            </w:tcBorders>
          </w:tcPr>
          <w:p w:rsidR="00E04570" w:rsidRPr="00144BAF" w:rsidRDefault="00E04570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570" w:rsidRPr="00144BAF" w:rsidTr="00144BAF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570" w:rsidRPr="00144BAF" w:rsidRDefault="00E04570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BAF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90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04570" w:rsidRPr="00144BAF" w:rsidRDefault="00E04570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570" w:rsidRPr="00144BAF" w:rsidTr="00144BAF">
        <w:trPr>
          <w:trHeight w:val="270"/>
        </w:trPr>
        <w:tc>
          <w:tcPr>
            <w:tcW w:w="10042" w:type="dxa"/>
            <w:gridSpan w:val="3"/>
            <w:tcBorders>
              <w:top w:val="nil"/>
              <w:left w:val="nil"/>
              <w:right w:val="nil"/>
            </w:tcBorders>
          </w:tcPr>
          <w:p w:rsidR="00E04570" w:rsidRPr="00144BAF" w:rsidRDefault="00E04570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4570" w:rsidRPr="002E067E" w:rsidRDefault="00E04570" w:rsidP="00E045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945"/>
        <w:gridCol w:w="1146"/>
        <w:gridCol w:w="4523"/>
      </w:tblGrid>
      <w:tr w:rsidR="00E04570" w:rsidRPr="00144BAF" w:rsidTr="00144BAF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570" w:rsidRPr="00144BAF" w:rsidRDefault="00E04570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BAF">
              <w:rPr>
                <w:rFonts w:ascii="Arial" w:hAnsi="Arial" w:cs="Arial"/>
                <w:sz w:val="22"/>
                <w:szCs w:val="22"/>
              </w:rPr>
              <w:t>Identifikační číslo: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E04570" w:rsidRPr="00144BAF" w:rsidRDefault="00E04570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570" w:rsidRPr="00144BAF" w:rsidRDefault="00E04570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BAF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11" w:type="dxa"/>
            <w:tcBorders>
              <w:top w:val="nil"/>
              <w:left w:val="nil"/>
              <w:right w:val="nil"/>
            </w:tcBorders>
            <w:vAlign w:val="center"/>
          </w:tcPr>
          <w:p w:rsidR="00E04570" w:rsidRPr="00144BAF" w:rsidRDefault="00E04570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4570" w:rsidRPr="002E067E" w:rsidRDefault="00E04570">
      <w:pPr>
        <w:jc w:val="both"/>
        <w:rPr>
          <w:rFonts w:ascii="Arial" w:hAnsi="Arial" w:cs="Arial"/>
          <w:b/>
          <w:sz w:val="22"/>
          <w:szCs w:val="22"/>
        </w:rPr>
      </w:pPr>
    </w:p>
    <w:p w:rsidR="00E04570" w:rsidRPr="002E067E" w:rsidRDefault="00E04570" w:rsidP="00E04570">
      <w:pPr>
        <w:jc w:val="both"/>
        <w:rPr>
          <w:rFonts w:ascii="Arial" w:hAnsi="Arial" w:cs="Arial"/>
          <w:sz w:val="22"/>
          <w:szCs w:val="22"/>
        </w:rPr>
      </w:pPr>
    </w:p>
    <w:p w:rsidR="00E04570" w:rsidRPr="002E067E" w:rsidRDefault="007F25E8">
      <w:pPr>
        <w:jc w:val="both"/>
        <w:rPr>
          <w:rFonts w:ascii="Arial" w:hAnsi="Arial" w:cs="Arial"/>
          <w:b/>
          <w:sz w:val="22"/>
          <w:szCs w:val="22"/>
        </w:rPr>
      </w:pPr>
      <w:r w:rsidRPr="002E067E">
        <w:rPr>
          <w:rFonts w:ascii="Arial" w:hAnsi="Arial" w:cs="Arial"/>
          <w:b/>
          <w:sz w:val="22"/>
          <w:szCs w:val="22"/>
        </w:rPr>
        <w:t>2. Žádám o souhrnné stanovisko k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239"/>
        <w:gridCol w:w="6194"/>
      </w:tblGrid>
      <w:tr w:rsidR="00E04570" w:rsidRPr="00144BAF" w:rsidTr="00144BAF">
        <w:tc>
          <w:tcPr>
            <w:tcW w:w="10004" w:type="dxa"/>
            <w:gridSpan w:val="3"/>
            <w:tcBorders>
              <w:bottom w:val="single" w:sz="4" w:space="0" w:color="auto"/>
            </w:tcBorders>
          </w:tcPr>
          <w:p w:rsidR="00E04570" w:rsidRPr="00144BAF" w:rsidRDefault="00E04570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830" w:rsidRPr="00144BAF" w:rsidTr="00144BAF">
        <w:tc>
          <w:tcPr>
            <w:tcW w:w="10004" w:type="dxa"/>
            <w:gridSpan w:val="3"/>
            <w:tcBorders>
              <w:bottom w:val="single" w:sz="4" w:space="0" w:color="auto"/>
            </w:tcBorders>
          </w:tcPr>
          <w:p w:rsidR="00173830" w:rsidRPr="00144BAF" w:rsidRDefault="00173830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5E8" w:rsidRPr="00144BAF" w:rsidTr="00144BAF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8" w:rsidRPr="00144BAF" w:rsidRDefault="007F25E8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BAF">
              <w:rPr>
                <w:rFonts w:ascii="Arial" w:hAnsi="Arial" w:cs="Arial"/>
                <w:sz w:val="22"/>
                <w:szCs w:val="22"/>
              </w:rPr>
              <w:t>na pozemkové/ stavební parcele č.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8" w:rsidRPr="00144BAF" w:rsidRDefault="007F25E8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830" w:rsidRPr="00144BAF" w:rsidTr="00144BAF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30" w:rsidRPr="00144BAF" w:rsidRDefault="00173830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BAF">
              <w:rPr>
                <w:rFonts w:ascii="Arial" w:hAnsi="Arial" w:cs="Arial"/>
                <w:sz w:val="22"/>
                <w:szCs w:val="22"/>
              </w:rPr>
              <w:t>v katastrálním území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30" w:rsidRPr="00144BAF" w:rsidRDefault="00173830" w:rsidP="00144B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4570" w:rsidRPr="002E067E" w:rsidRDefault="00E04570">
      <w:pPr>
        <w:jc w:val="both"/>
        <w:rPr>
          <w:rFonts w:ascii="Arial" w:hAnsi="Arial" w:cs="Arial"/>
          <w:b/>
          <w:sz w:val="22"/>
          <w:szCs w:val="22"/>
        </w:rPr>
      </w:pPr>
    </w:p>
    <w:p w:rsidR="009A75A0" w:rsidRPr="002E067E" w:rsidRDefault="00EA5F39">
      <w:pPr>
        <w:jc w:val="both"/>
        <w:rPr>
          <w:rFonts w:ascii="Arial" w:hAnsi="Arial" w:cs="Arial"/>
          <w:sz w:val="22"/>
          <w:szCs w:val="22"/>
        </w:rPr>
      </w:pPr>
      <w:r w:rsidRPr="002E067E">
        <w:rPr>
          <w:rFonts w:ascii="Arial" w:hAnsi="Arial" w:cs="Arial"/>
          <w:b/>
          <w:sz w:val="22"/>
          <w:szCs w:val="22"/>
        </w:rPr>
        <w:t xml:space="preserve"> </w:t>
      </w:r>
    </w:p>
    <w:p w:rsidR="00F552CD" w:rsidRPr="002E067E" w:rsidRDefault="00F552CD">
      <w:pPr>
        <w:jc w:val="both"/>
        <w:rPr>
          <w:rFonts w:ascii="Arial" w:hAnsi="Arial" w:cs="Arial"/>
          <w:sz w:val="22"/>
          <w:szCs w:val="22"/>
        </w:rPr>
      </w:pPr>
    </w:p>
    <w:p w:rsidR="00B63132" w:rsidRPr="002E067E" w:rsidRDefault="00B63132" w:rsidP="00B63132">
      <w:pPr>
        <w:pStyle w:val="Podtitul"/>
        <w:tabs>
          <w:tab w:val="left" w:pos="5103"/>
        </w:tabs>
        <w:jc w:val="left"/>
        <w:rPr>
          <w:rFonts w:ascii="Arial" w:hAnsi="Arial" w:cs="Arial"/>
          <w:b w:val="0"/>
          <w:sz w:val="22"/>
          <w:szCs w:val="22"/>
        </w:rPr>
      </w:pPr>
      <w:r w:rsidRPr="002E067E">
        <w:rPr>
          <w:rFonts w:ascii="Arial" w:hAnsi="Arial" w:cs="Arial"/>
          <w:b w:val="0"/>
          <w:sz w:val="22"/>
          <w:szCs w:val="22"/>
        </w:rPr>
        <w:t xml:space="preserve">Dne: </w:t>
      </w:r>
      <w:r w:rsidRPr="002E067E">
        <w:rPr>
          <w:rFonts w:ascii="Arial" w:hAnsi="Arial" w:cs="Arial"/>
          <w:b w:val="0"/>
          <w:sz w:val="22"/>
          <w:szCs w:val="22"/>
        </w:rPr>
        <w:tab/>
        <w:t>Podpis (razítko):</w:t>
      </w:r>
    </w:p>
    <w:p w:rsidR="00E04570" w:rsidRPr="002E067E" w:rsidRDefault="00E04570" w:rsidP="00E045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04570" w:rsidRPr="002E067E" w:rsidRDefault="00E04570" w:rsidP="00E045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A85028" w:rsidRPr="002E067E" w:rsidRDefault="00A85028" w:rsidP="00E045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A85028" w:rsidRPr="002E067E" w:rsidRDefault="00A85028" w:rsidP="00E045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26B13" w:rsidRPr="002E067E" w:rsidRDefault="00E26B13" w:rsidP="00E045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26B13" w:rsidRPr="002E067E" w:rsidRDefault="00E26B13" w:rsidP="00E04570">
      <w:pPr>
        <w:pStyle w:val="Zkladntex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26B13" w:rsidRPr="002E067E" w:rsidRDefault="00E26B13" w:rsidP="00E045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26B13" w:rsidRPr="002E067E" w:rsidRDefault="00E26B13" w:rsidP="00E045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26B13" w:rsidRPr="002E067E" w:rsidRDefault="00E26B13" w:rsidP="00E045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26B13" w:rsidRPr="002E067E" w:rsidRDefault="00E26B13" w:rsidP="00E045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26B13" w:rsidRPr="002E067E" w:rsidRDefault="00E26B13" w:rsidP="00E045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26B13" w:rsidRPr="002E067E" w:rsidRDefault="00E26B13" w:rsidP="00E045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26B13" w:rsidRPr="002E067E" w:rsidRDefault="00E26B13" w:rsidP="00E045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04570" w:rsidRPr="002E067E" w:rsidRDefault="00E04570" w:rsidP="00E04570">
      <w:pPr>
        <w:pStyle w:val="Zkladntext"/>
        <w:rPr>
          <w:rFonts w:ascii="Arial" w:hAnsi="Arial" w:cs="Arial"/>
          <w:b/>
          <w:sz w:val="22"/>
          <w:szCs w:val="22"/>
        </w:rPr>
      </w:pPr>
    </w:p>
    <w:tbl>
      <w:tblPr>
        <w:tblW w:w="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47"/>
      </w:tblGrid>
      <w:tr w:rsidR="00E26B13" w:rsidRPr="00144BAF" w:rsidTr="00144BAF">
        <w:tc>
          <w:tcPr>
            <w:tcW w:w="2270" w:type="dxa"/>
            <w:gridSpan w:val="2"/>
          </w:tcPr>
          <w:p w:rsidR="00E26B13" w:rsidRPr="00144BAF" w:rsidRDefault="00E26B13" w:rsidP="00E04570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144BAF">
              <w:rPr>
                <w:rFonts w:ascii="Arial" w:hAnsi="Arial" w:cs="Arial"/>
                <w:b/>
                <w:sz w:val="22"/>
                <w:szCs w:val="22"/>
              </w:rPr>
              <w:t>Vyjádření</w:t>
            </w:r>
          </w:p>
        </w:tc>
      </w:tr>
      <w:tr w:rsidR="00E26B13" w:rsidRPr="00144BAF" w:rsidTr="00144BAF">
        <w:tc>
          <w:tcPr>
            <w:tcW w:w="983" w:type="dxa"/>
          </w:tcPr>
          <w:p w:rsidR="00E26B13" w:rsidRPr="00144BAF" w:rsidRDefault="00E26B13" w:rsidP="00E0457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44BAF">
              <w:rPr>
                <w:rFonts w:ascii="Arial" w:hAnsi="Arial" w:cs="Arial"/>
                <w:sz w:val="22"/>
                <w:szCs w:val="22"/>
              </w:rPr>
              <w:t>Odpady</w:t>
            </w:r>
          </w:p>
        </w:tc>
        <w:tc>
          <w:tcPr>
            <w:tcW w:w="1287" w:type="dxa"/>
          </w:tcPr>
          <w:p w:rsidR="00E26B13" w:rsidRPr="00144BAF" w:rsidRDefault="00E26B13" w:rsidP="00E0457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B13" w:rsidRPr="00144BAF" w:rsidTr="00144BAF">
        <w:tc>
          <w:tcPr>
            <w:tcW w:w="983" w:type="dxa"/>
          </w:tcPr>
          <w:p w:rsidR="00E26B13" w:rsidRPr="00144BAF" w:rsidRDefault="00E26B13" w:rsidP="00E0457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44BAF">
              <w:rPr>
                <w:rFonts w:ascii="Arial" w:hAnsi="Arial" w:cs="Arial"/>
                <w:sz w:val="22"/>
                <w:szCs w:val="22"/>
              </w:rPr>
              <w:t>Les</w:t>
            </w:r>
          </w:p>
        </w:tc>
        <w:tc>
          <w:tcPr>
            <w:tcW w:w="1287" w:type="dxa"/>
          </w:tcPr>
          <w:p w:rsidR="00E26B13" w:rsidRPr="00144BAF" w:rsidRDefault="00E26B13" w:rsidP="00E0457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B13" w:rsidRPr="00144BAF" w:rsidTr="00144BAF">
        <w:tc>
          <w:tcPr>
            <w:tcW w:w="983" w:type="dxa"/>
          </w:tcPr>
          <w:p w:rsidR="00E26B13" w:rsidRPr="00144BAF" w:rsidRDefault="00E26B13" w:rsidP="00E0457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44BAF">
              <w:rPr>
                <w:rFonts w:ascii="Arial" w:hAnsi="Arial" w:cs="Arial"/>
                <w:sz w:val="22"/>
                <w:szCs w:val="22"/>
              </w:rPr>
              <w:t>Ovzduší</w:t>
            </w:r>
          </w:p>
        </w:tc>
        <w:tc>
          <w:tcPr>
            <w:tcW w:w="1287" w:type="dxa"/>
          </w:tcPr>
          <w:p w:rsidR="00E26B13" w:rsidRPr="00144BAF" w:rsidRDefault="00E26B13" w:rsidP="00E0457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B13" w:rsidRPr="00144BAF" w:rsidTr="00144BAF">
        <w:tc>
          <w:tcPr>
            <w:tcW w:w="983" w:type="dxa"/>
          </w:tcPr>
          <w:p w:rsidR="00E26B13" w:rsidRPr="00144BAF" w:rsidRDefault="00E26B13" w:rsidP="00E0457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44BAF">
              <w:rPr>
                <w:rFonts w:ascii="Arial" w:hAnsi="Arial" w:cs="Arial"/>
                <w:sz w:val="22"/>
                <w:szCs w:val="22"/>
              </w:rPr>
              <w:t>Příroda</w:t>
            </w:r>
          </w:p>
        </w:tc>
        <w:tc>
          <w:tcPr>
            <w:tcW w:w="1287" w:type="dxa"/>
          </w:tcPr>
          <w:p w:rsidR="00E26B13" w:rsidRPr="00144BAF" w:rsidRDefault="00E26B13" w:rsidP="00E0457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B13" w:rsidRPr="00144BAF" w:rsidTr="00144BAF">
        <w:tc>
          <w:tcPr>
            <w:tcW w:w="983" w:type="dxa"/>
          </w:tcPr>
          <w:p w:rsidR="00E26B13" w:rsidRPr="00144BAF" w:rsidRDefault="00E26B13" w:rsidP="00E0457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44BAF">
              <w:rPr>
                <w:rFonts w:ascii="Arial" w:hAnsi="Arial" w:cs="Arial"/>
                <w:sz w:val="22"/>
                <w:szCs w:val="22"/>
              </w:rPr>
              <w:t>ZPF</w:t>
            </w:r>
          </w:p>
        </w:tc>
        <w:tc>
          <w:tcPr>
            <w:tcW w:w="1287" w:type="dxa"/>
          </w:tcPr>
          <w:p w:rsidR="00E26B13" w:rsidRPr="00144BAF" w:rsidRDefault="00E26B13" w:rsidP="00E0457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B13" w:rsidRPr="00144BAF" w:rsidTr="00144BAF">
        <w:tc>
          <w:tcPr>
            <w:tcW w:w="983" w:type="dxa"/>
          </w:tcPr>
          <w:p w:rsidR="00E26B13" w:rsidRPr="00144BAF" w:rsidRDefault="00E26B13" w:rsidP="00E0457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44BAF">
              <w:rPr>
                <w:rFonts w:ascii="Arial" w:hAnsi="Arial" w:cs="Arial"/>
                <w:sz w:val="22"/>
                <w:szCs w:val="22"/>
              </w:rPr>
              <w:t>Voda</w:t>
            </w:r>
          </w:p>
        </w:tc>
        <w:tc>
          <w:tcPr>
            <w:tcW w:w="1287" w:type="dxa"/>
          </w:tcPr>
          <w:p w:rsidR="00E26B13" w:rsidRPr="00144BAF" w:rsidRDefault="00E26B13" w:rsidP="00E0457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067E" w:rsidRPr="002E067E" w:rsidRDefault="002E067E" w:rsidP="002E067E">
      <w:pPr>
        <w:pStyle w:val="Zkladntext"/>
        <w:rPr>
          <w:rFonts w:ascii="Arial" w:hAnsi="Arial" w:cs="Arial"/>
          <w:b/>
          <w:sz w:val="22"/>
          <w:szCs w:val="22"/>
        </w:rPr>
      </w:pPr>
    </w:p>
    <w:sectPr w:rsidR="002E067E" w:rsidRPr="002E067E" w:rsidSect="002E067E">
      <w:headerReference w:type="default" r:id="rId6"/>
      <w:footerReference w:type="default" r:id="rId7"/>
      <w:pgSz w:w="11906" w:h="16838"/>
      <w:pgMar w:top="138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CC" w:rsidRDefault="00010ACC" w:rsidP="00B658EC">
      <w:pPr>
        <w:pStyle w:val="Nzev"/>
      </w:pPr>
      <w:r>
        <w:separator/>
      </w:r>
    </w:p>
  </w:endnote>
  <w:endnote w:type="continuationSeparator" w:id="0">
    <w:p w:rsidR="00010ACC" w:rsidRDefault="00010ACC" w:rsidP="00B658EC">
      <w:pPr>
        <w:pStyle w:val="Nze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A9" w:rsidRDefault="00257CA9" w:rsidP="00257CA9">
    <w:pPr>
      <w:shd w:val="clear" w:color="auto" w:fill="FFFFFF"/>
    </w:pPr>
    <w:proofErr w:type="gramStart"/>
    <w:r w:rsidRPr="004A50EB">
      <w:rPr>
        <w:rFonts w:ascii="Arial" w:eastAsia="Arial" w:hAnsi="Arial" w:cs="Arial"/>
        <w:color w:val="222222"/>
        <w:sz w:val="16"/>
        <w:szCs w:val="16"/>
      </w:rPr>
      <w:t>Byl(a) jsem</w:t>
    </w:r>
    <w:proofErr w:type="gramEnd"/>
    <w:r w:rsidRPr="004A50EB">
      <w:rPr>
        <w:rFonts w:ascii="Arial" w:eastAsia="Arial" w:hAnsi="Arial" w:cs="Arial"/>
        <w:color w:val="222222"/>
        <w:sz w:val="16"/>
        <w:szCs w:val="16"/>
      </w:rPr>
      <w:t xml:space="preserve"> poučen(a) o účelu zpracování svých osobních údajů a seznámen(a) s konkrétními podmínkami, jimiž se</w:t>
    </w:r>
    <w:r>
      <w:rPr>
        <w:rFonts w:ascii="Arial" w:eastAsia="Arial" w:hAnsi="Arial" w:cs="Arial"/>
        <w:color w:val="222222"/>
        <w:sz w:val="16"/>
        <w:szCs w:val="16"/>
      </w:rPr>
      <w:t xml:space="preserve"> </w:t>
    </w:r>
    <w:r w:rsidRPr="004A50EB">
      <w:rPr>
        <w:rFonts w:ascii="Arial" w:eastAsia="Arial" w:hAnsi="Arial" w:cs="Arial"/>
        <w:color w:val="222222"/>
        <w:sz w:val="16"/>
        <w:szCs w:val="16"/>
      </w:rPr>
      <w:t xml:space="preserve">zpracování řídí. Detailní informace o zpracování osobních údajů jsou dostupné na adrese: </w:t>
    </w:r>
    <w:hyperlink r:id="rId1" w:history="1">
      <w:r w:rsidRPr="004A50EB">
        <w:rPr>
          <w:rStyle w:val="Hypertextovodkaz"/>
          <w:rFonts w:ascii="Arial" w:eastAsia="Arial" w:hAnsi="Arial" w:cs="Arial"/>
          <w:sz w:val="16"/>
          <w:szCs w:val="16"/>
        </w:rPr>
        <w:t>http://www.novemestonm.cz/obcan/poskytovani-informaci/gdpr-1/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CC" w:rsidRDefault="00010ACC" w:rsidP="00B658EC">
      <w:pPr>
        <w:pStyle w:val="Nzev"/>
      </w:pPr>
      <w:r>
        <w:separator/>
      </w:r>
    </w:p>
  </w:footnote>
  <w:footnote w:type="continuationSeparator" w:id="0">
    <w:p w:rsidR="00010ACC" w:rsidRDefault="00010ACC" w:rsidP="00B658EC">
      <w:pPr>
        <w:pStyle w:val="Nze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0A" w:rsidRDefault="00257CA9" w:rsidP="00257CA9">
    <w:pPr>
      <w:pStyle w:val="Zkladnodstavec"/>
      <w:tabs>
        <w:tab w:val="left" w:pos="215"/>
      </w:tabs>
      <w:rPr>
        <w:rFonts w:ascii="Arial" w:hAnsi="Arial" w:cs="Arial"/>
        <w:sz w:val="18"/>
        <w:szCs w:val="18"/>
        <w:lang w:val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71FB51" wp14:editId="4EC30D8B">
              <wp:simplePos x="0" y="0"/>
              <wp:positionH relativeFrom="page">
                <wp:posOffset>4416425</wp:posOffset>
              </wp:positionH>
              <wp:positionV relativeFrom="page">
                <wp:posOffset>302895</wp:posOffset>
              </wp:positionV>
              <wp:extent cx="2700020" cy="765810"/>
              <wp:effectExtent l="0" t="0" r="5080" b="152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CA9" w:rsidRPr="00BC75A3" w:rsidRDefault="00257CA9" w:rsidP="00257CA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257CA9" w:rsidRDefault="00257CA9" w:rsidP="00257CA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výstavby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regionálního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rozvoje</w:t>
                          </w:r>
                          <w:proofErr w:type="spellEnd"/>
                        </w:p>
                        <w:p w:rsidR="00257CA9" w:rsidRDefault="00257CA9" w:rsidP="00257CA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Oddělení</w:t>
                          </w:r>
                          <w:proofErr w:type="spellEnd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životního</w:t>
                          </w:r>
                          <w:proofErr w:type="spellEnd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prostředí</w:t>
                          </w:r>
                          <w:proofErr w:type="spellEnd"/>
                        </w:p>
                        <w:p w:rsidR="00257CA9" w:rsidRPr="00BC75A3" w:rsidRDefault="00257CA9" w:rsidP="00257CA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257CA9" w:rsidRPr="00BC75A3" w:rsidRDefault="00257CA9" w:rsidP="00257CA9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proofErr w:type="gramStart"/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 Nové</w:t>
                          </w:r>
                          <w:proofErr w:type="gramEnd"/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1FB5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47.75pt;margin-top:23.85pt;width:212.6pt;height:60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DDrw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" filled="f" stroked="f">
              <v:textbox inset="0,0,0,0">
                <w:txbxContent>
                  <w:p w:rsidR="00257CA9" w:rsidRPr="00BC75A3" w:rsidRDefault="00257CA9" w:rsidP="00257CA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257CA9" w:rsidRDefault="00257CA9" w:rsidP="00257CA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Odbor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výstavby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regionálního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rozvoje</w:t>
                    </w:r>
                    <w:proofErr w:type="spellEnd"/>
                  </w:p>
                  <w:p w:rsidR="00257CA9" w:rsidRDefault="00257CA9" w:rsidP="00257CA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Oddělení</w:t>
                    </w:r>
                    <w:proofErr w:type="spellEnd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>životního</w:t>
                    </w:r>
                    <w:proofErr w:type="spellEnd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>prostředí</w:t>
                    </w:r>
                    <w:proofErr w:type="spellEnd"/>
                  </w:p>
                  <w:p w:rsidR="00257CA9" w:rsidRPr="00BC75A3" w:rsidRDefault="00257CA9" w:rsidP="00257CA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257CA9" w:rsidRPr="00BC75A3" w:rsidRDefault="00257CA9" w:rsidP="00257CA9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proofErr w:type="gramStart"/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 Nové</w:t>
                    </w:r>
                    <w:proofErr w:type="gramEnd"/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0882"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" name="obrázek 1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A0A">
      <w:t xml:space="preserve">                                                                                                    </w:t>
    </w:r>
    <w:r w:rsidR="006D4711">
      <w:t xml:space="preserve">                      </w:t>
    </w:r>
    <w:r w:rsidR="00BA4A0A">
      <w:rPr>
        <w:rFonts w:ascii="Arial" w:hAnsi="Arial" w:cs="Arial"/>
        <w:sz w:val="18"/>
        <w:szCs w:val="18"/>
        <w:lang w:val="cs-CZ"/>
      </w:rPr>
      <w:t xml:space="preserve">                                                                                                                       </w:t>
    </w:r>
    <w:r w:rsidR="006D4711">
      <w:rPr>
        <w:rFonts w:ascii="Arial" w:hAnsi="Arial" w:cs="Arial"/>
        <w:sz w:val="18"/>
        <w:szCs w:val="18"/>
        <w:lang w:val="cs-CZ"/>
      </w:rPr>
      <w:t xml:space="preserve">                          </w:t>
    </w:r>
    <w:r w:rsidR="00BA4A0A">
      <w:rPr>
        <w:rFonts w:ascii="Arial" w:hAnsi="Arial" w:cs="Arial"/>
        <w:sz w:val="18"/>
        <w:szCs w:val="18"/>
        <w:lang w:val="cs-CZ"/>
      </w:rPr>
      <w:t xml:space="preserve"> </w:t>
    </w:r>
  </w:p>
  <w:p w:rsidR="00BA4A0A" w:rsidRPr="002E067E" w:rsidRDefault="00BA4A0A" w:rsidP="002E067E">
    <w:pPr>
      <w:pStyle w:val="Zkladnodstavec"/>
      <w:tabs>
        <w:tab w:val="left" w:pos="215"/>
      </w:tabs>
      <w:rPr>
        <w:rFonts w:ascii="Arial" w:hAnsi="Arial" w:cs="Arial"/>
        <w:sz w:val="18"/>
        <w:szCs w:val="18"/>
        <w:lang w:val="cs-CZ"/>
      </w:rPr>
    </w:pPr>
    <w:r>
      <w:rPr>
        <w:rFonts w:ascii="Arial" w:hAnsi="Arial" w:cs="Arial"/>
        <w:sz w:val="18"/>
        <w:szCs w:val="18"/>
        <w:lang w:val="cs-CZ"/>
      </w:rPr>
      <w:t xml:space="preserve">                                                                                                                        </w:t>
    </w:r>
    <w:r w:rsidR="006D4711">
      <w:rPr>
        <w:rFonts w:ascii="Arial" w:hAnsi="Arial" w:cs="Arial"/>
        <w:sz w:val="18"/>
        <w:szCs w:val="18"/>
        <w:lang w:val="cs-CZ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5B"/>
    <w:rsid w:val="00010ACC"/>
    <w:rsid w:val="000637D0"/>
    <w:rsid w:val="000A5265"/>
    <w:rsid w:val="000B085B"/>
    <w:rsid w:val="00124FEF"/>
    <w:rsid w:val="00144BAF"/>
    <w:rsid w:val="00167549"/>
    <w:rsid w:val="00173830"/>
    <w:rsid w:val="00257CA9"/>
    <w:rsid w:val="002E067E"/>
    <w:rsid w:val="00313D02"/>
    <w:rsid w:val="003A1E31"/>
    <w:rsid w:val="00414403"/>
    <w:rsid w:val="00430882"/>
    <w:rsid w:val="004728D5"/>
    <w:rsid w:val="005F403D"/>
    <w:rsid w:val="00627CB7"/>
    <w:rsid w:val="006331EC"/>
    <w:rsid w:val="006A4185"/>
    <w:rsid w:val="006D4711"/>
    <w:rsid w:val="00765E3B"/>
    <w:rsid w:val="00785D58"/>
    <w:rsid w:val="007F25E8"/>
    <w:rsid w:val="007F26B2"/>
    <w:rsid w:val="008F717F"/>
    <w:rsid w:val="009874FC"/>
    <w:rsid w:val="009A75A0"/>
    <w:rsid w:val="00A85028"/>
    <w:rsid w:val="00B2555B"/>
    <w:rsid w:val="00B63132"/>
    <w:rsid w:val="00B658EC"/>
    <w:rsid w:val="00B7124A"/>
    <w:rsid w:val="00BA4A0A"/>
    <w:rsid w:val="00C022CD"/>
    <w:rsid w:val="00C12315"/>
    <w:rsid w:val="00C80022"/>
    <w:rsid w:val="00DB5ED4"/>
    <w:rsid w:val="00E00A1A"/>
    <w:rsid w:val="00E04570"/>
    <w:rsid w:val="00E26B13"/>
    <w:rsid w:val="00E422F4"/>
    <w:rsid w:val="00E50657"/>
    <w:rsid w:val="00EA5F39"/>
    <w:rsid w:val="00EB4119"/>
    <w:rsid w:val="00F54024"/>
    <w:rsid w:val="00F552CD"/>
    <w:rsid w:val="00F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530E83-D39C-4A95-98BF-4389BA5F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both"/>
    </w:pPr>
    <w:rPr>
      <w:b/>
      <w:bCs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b/>
      <w:bCs/>
    </w:rPr>
  </w:style>
  <w:style w:type="table" w:styleId="Mkatabulky">
    <w:name w:val="Table Grid"/>
    <w:basedOn w:val="Normlntabulka"/>
    <w:rsid w:val="005F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9A75A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A75A0"/>
  </w:style>
  <w:style w:type="paragraph" w:styleId="Zhlav">
    <w:name w:val="header"/>
    <w:basedOn w:val="Normln"/>
    <w:rsid w:val="000A5265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link w:val="ZkladnodstavecChar"/>
    <w:uiPriority w:val="99"/>
    <w:rsid w:val="002E06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/>
      <w:color w:val="000000"/>
      <w:lang w:val="en-GB" w:eastAsia="en-US"/>
    </w:rPr>
  </w:style>
  <w:style w:type="character" w:customStyle="1" w:styleId="ZkladnodstavecChar">
    <w:name w:val="[Základní odstavec] Char"/>
    <w:link w:val="Zkladnodstavec"/>
    <w:uiPriority w:val="99"/>
    <w:rsid w:val="002E067E"/>
    <w:rPr>
      <w:rFonts w:ascii="Times-Roman" w:eastAsia="MS Mincho" w:hAnsi="Times-Roman"/>
      <w:color w:val="000000"/>
      <w:sz w:val="24"/>
      <w:szCs w:val="24"/>
      <w:lang w:val="en-GB" w:eastAsia="en-US"/>
    </w:rPr>
  </w:style>
  <w:style w:type="character" w:styleId="Hypertextovodkaz">
    <w:name w:val="Hyperlink"/>
    <w:uiPriority w:val="99"/>
    <w:unhideWhenUsed/>
    <w:rsid w:val="00257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souhlasu</vt:lpstr>
    </vt:vector>
  </TitlesOfParts>
  <Company>MěÚ Nové Město nad Metují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souhlasu</dc:title>
  <dc:subject/>
  <dc:creator>MěÚ</dc:creator>
  <cp:keywords/>
  <cp:lastModifiedBy>Hanka Ondřej</cp:lastModifiedBy>
  <cp:revision>3</cp:revision>
  <cp:lastPrinted>2014-02-19T09:52:00Z</cp:lastPrinted>
  <dcterms:created xsi:type="dcterms:W3CDTF">2024-01-09T12:09:00Z</dcterms:created>
  <dcterms:modified xsi:type="dcterms:W3CDTF">2024-01-09T12:11:00Z</dcterms:modified>
</cp:coreProperties>
</file>